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38"/>
          <w:szCs w:val="38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                     </w:t>
      </w:r>
      <w:r w:rsidDel="00000000" w:rsidR="00000000" w:rsidRPr="00000000">
        <w:rPr>
          <w:b w:val="1"/>
          <w:sz w:val="38"/>
          <w:szCs w:val="38"/>
          <w:rtl w:val="0"/>
        </w:rPr>
        <w:t xml:space="preserve">                                      AUDITÓRIO                                                  </w:t>
      </w:r>
    </w:p>
    <w:tbl>
      <w:tblPr>
        <w:tblStyle w:val="Table1"/>
        <w:tblW w:w="15386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2"/>
        <w:gridCol w:w="2693"/>
        <w:gridCol w:w="2694"/>
        <w:gridCol w:w="2977"/>
        <w:gridCol w:w="2977"/>
        <w:gridCol w:w="2693"/>
        <w:tblGridChange w:id="0">
          <w:tblGrid>
            <w:gridCol w:w="1352"/>
            <w:gridCol w:w="2693"/>
            <w:gridCol w:w="2694"/>
            <w:gridCol w:w="2977"/>
            <w:gridCol w:w="2977"/>
            <w:gridCol w:w="2693"/>
          </w:tblGrid>
        </w:tblGridChange>
      </w:tblGrid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Quarta-feira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018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(Elaboração de projeto de TCC)</w:t>
              <w:br w:type="textWrapping"/>
              <w:t xml:space="preserve">Izinara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011 T  / ACL 703                          (Imunologia básica e aplicada à farmácia / Imunologia básica)</w:t>
              <w:br w:type="textWrapping"/>
              <w:t xml:space="preserve">Guilherme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018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(Elaboração de projeto de TCC)</w:t>
              <w:br w:type="textWrapping"/>
              <w:t xml:space="preserve">Izinara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011 T  / ACL 703                          (Imunologia básica e aplicada à farmácia / Imunologia básica)</w:t>
              <w:br w:type="textWrapping"/>
              <w:t xml:space="preserve">Guilherme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09:20-10:10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018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(Elaboração de projeto de TCC)</w:t>
              <w:br w:type="textWrapping"/>
              <w:t xml:space="preserve">Izinara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012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I) </w:t>
              <w:br w:type="textWrapping"/>
              <w:t xml:space="preserve">Neila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011 T  / ACL 703                          (Imunologia básica e aplicada à farmácia / Imunologia básica)</w:t>
              <w:br w:type="textWrapping"/>
              <w:t xml:space="preserve">Guilherme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FAR 609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(Saúde Pública)</w:t>
              <w:br w:type="textWrapping"/>
              <w:t xml:space="preserve">Renata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012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I)</w:t>
              <w:br w:type="textWrapping"/>
              <w:t xml:space="preserve">Neila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FAR 609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(Saúde Pública)</w:t>
              <w:br w:type="textWrapping"/>
              <w:t xml:space="preserve">Renata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012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I) </w:t>
              <w:br w:type="textWrapping"/>
              <w:t xml:space="preserve">Neila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12:00-13:30</w:t>
            </w:r>
          </w:p>
        </w:tc>
        <w:tc>
          <w:tcPr>
            <w:gridSpan w:val="5"/>
            <w:shd w:fill="dbe5f1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   L    M    O    Ç   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617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(Biotecnologia I)</w:t>
              <w:br w:type="textWrapping"/>
              <w:t xml:space="preserve">Raquel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011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(Farmacoepidemiologia)</w:t>
              <w:br w:type="textWrapping"/>
              <w:t xml:space="preserve">Vanessa Belo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617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(Biotecnologia I)</w:t>
              <w:br w:type="textWrapping"/>
              <w:t xml:space="preserve">Raquel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011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(Farmacoepidemiologia)</w:t>
              <w:br w:type="textWrapping"/>
              <w:t xml:space="preserve">Vanessa Belo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617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(Biotecnologia I)</w:t>
              <w:br w:type="textWrapping"/>
              <w:t xml:space="preserve">Raquel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16:10-17:00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17:10-18:00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18:00-18:50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SALA 1</w:t>
      </w:r>
    </w:p>
    <w:p w:rsidR="00000000" w:rsidDel="00000000" w:rsidP="00000000" w:rsidRDefault="00000000" w:rsidRPr="00000000" w14:paraId="0000006B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1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2775"/>
        <w:gridCol w:w="2970"/>
        <w:gridCol w:w="2790"/>
        <w:gridCol w:w="105"/>
        <w:gridCol w:w="2835"/>
        <w:gridCol w:w="2505"/>
        <w:tblGridChange w:id="0">
          <w:tblGrid>
            <w:gridCol w:w="1530"/>
            <w:gridCol w:w="2775"/>
            <w:gridCol w:w="2970"/>
            <w:gridCol w:w="2790"/>
            <w:gridCol w:w="105"/>
            <w:gridCol w:w="2835"/>
            <w:gridCol w:w="2505"/>
          </w:tblGrid>
        </w:tblGridChange>
      </w:tblGrid>
      <w:tr>
        <w:trPr>
          <w:cantSplit w:val="0"/>
          <w:trHeight w:val="446.95312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Quarta-feira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Sexta-feira </w:t>
            </w:r>
          </w:p>
        </w:tc>
      </w:tr>
      <w:tr>
        <w:trPr>
          <w:cantSplit w:val="0"/>
          <w:trHeight w:val="341.95312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  <w:t xml:space="preserve">Geraldo Célio/ Saulo / Thiago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010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(Obs. Exp. Prat. Saúde Colet.)</w:t>
              <w:br w:type="textWrapping"/>
              <w:t xml:space="preserve">Vanessa Belo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402</w:t>
              <w:br w:type="textWrapping"/>
              <w:t xml:space="preserve">(Qualidade de águas) </w:t>
              <w:br w:type="textWrapping"/>
              <w:t xml:space="preserve">Saulo</w:t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09:20-10:10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  <w:t xml:space="preserve">Geraldo Célio / Saulo / Thiago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010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(Obs. Exp. Prat. Saúde Colet.)</w:t>
              <w:br w:type="textWrapping"/>
              <w:t xml:space="preserve">Vanessa Belo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402</w:t>
              <w:br w:type="textWrapping"/>
              <w:t xml:space="preserve">(Qualidade de águas)</w:t>
              <w:br w:type="textWrapping"/>
              <w:t xml:space="preserve">Saulo</w:t>
            </w:r>
          </w:p>
        </w:tc>
      </w:tr>
      <w:tr>
        <w:trPr>
          <w:cantSplit w:val="0"/>
          <w:trHeight w:val="741.914062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606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(Farmacognosia I)</w:t>
              <w:br w:type="textWrapping"/>
              <w:t xml:space="preserve">Gustavo / Maria Elvira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010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(Obs. Exp. Prat. Saúde Colet.)</w:t>
              <w:br w:type="textWrapping"/>
              <w:t xml:space="preserve">Vanessa Belo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  <w:t xml:space="preserve">Geraldo Célio/ Saulo / Thiago </w:t>
            </w:r>
          </w:p>
        </w:tc>
      </w:tr>
      <w:tr>
        <w:trPr>
          <w:cantSplit w:val="0"/>
          <w:trHeight w:val="816.9140625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606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(Farmacognosia I)</w:t>
              <w:br w:type="textWrapping"/>
              <w:t xml:space="preserve">Gustavo / Maria Elvira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  <w:t xml:space="preserve">Geraldo Célio/ Saulo / Thiago</w:t>
            </w:r>
          </w:p>
        </w:tc>
      </w:tr>
      <w:tr>
        <w:trPr>
          <w:cantSplit w:val="0"/>
          <w:trHeight w:val="653.93554687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t xml:space="preserve">12:00-13:30</w:t>
            </w:r>
          </w:p>
        </w:tc>
        <w:tc>
          <w:tcPr>
            <w:gridSpan w:val="6"/>
            <w:shd w:fill="dbe5f1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br w:type="textWrapping"/>
              <w:t xml:space="preserve">A    L    M    O    Ç    O</w:t>
              <w:br w:type="textWrapping"/>
            </w:r>
          </w:p>
        </w:tc>
      </w:tr>
      <w:tr>
        <w:trPr>
          <w:cantSplit w:val="0"/>
          <w:trHeight w:val="509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FAR014 41 P </w:t>
              <w:br w:type="textWrapping"/>
              <w:t xml:space="preserve">(Farmacologia II)</w:t>
              <w:br w:type="textWrapping"/>
              <w:t xml:space="preserve">Juliana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012T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(Microb. Geral Aplic. Farm.)</w:t>
              <w:br w:type="textWrapping"/>
              <w:t xml:space="preserve">Luiz Fernando / Isabela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FAR014 41 P</w:t>
              <w:br w:type="textWrapping"/>
              <w:t xml:space="preserve">(Farmacologia II)</w:t>
              <w:br w:type="textWrapping"/>
              <w:t xml:space="preserve">Juliana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012T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(Microb. Geral Aplic. Farm.)</w:t>
              <w:br w:type="textWrapping"/>
              <w:t xml:space="preserve">Luiz Fernando / Isabela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015 - 41 P 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(Obs. e Exp. Práticas em Farm)  </w:t>
              <w:br w:type="textWrapping"/>
              <w:t xml:space="preserve">Renata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012T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(Microb. Geral Aplic. Farm.)</w:t>
              <w:br w:type="textWrapping"/>
              <w:t xml:space="preserve">Luiz Fernando / Isabela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16:10-17:00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FAR014 32 P</w:t>
              <w:br w:type="textWrapping"/>
              <w:t xml:space="preserve">(Farmacologia II)</w:t>
              <w:br w:type="textWrapping"/>
              <w:t xml:space="preserve">Juliana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3.876953125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17:10-18:00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FAR014 32 P</w:t>
              <w:br w:type="textWrapping"/>
              <w:t xml:space="preserve">(Farmacologia II)</w:t>
              <w:br w:type="textWrapping"/>
              <w:t xml:space="preserve">Juliana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FAR 412</w:t>
            </w:r>
          </w:p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(Tecnologia Cosmético)</w:t>
            </w:r>
          </w:p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Prof. orlando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FAR 013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(Observações e Experiências Práticas em Indústria)</w:t>
              <w:br w:type="textWrapping"/>
              <w:t xml:space="preserve">André</w:t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SALA 2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9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2835"/>
        <w:gridCol w:w="3402"/>
        <w:gridCol w:w="2693"/>
        <w:gridCol w:w="2694"/>
        <w:gridCol w:w="2693"/>
        <w:tblGridChange w:id="0">
          <w:tblGrid>
            <w:gridCol w:w="1276"/>
            <w:gridCol w:w="2835"/>
            <w:gridCol w:w="3402"/>
            <w:gridCol w:w="2693"/>
            <w:gridCol w:w="2694"/>
            <w:gridCol w:w="2693"/>
          </w:tblGrid>
        </w:tblGridChange>
      </w:tblGrid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Quarta-feira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0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 403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(Bioquímica Clínica II)</w:t>
              <w:br w:type="textWrapping"/>
              <w:t xml:space="preserve">Angélica /Nayara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C">
            <w:pPr>
              <w:tabs>
                <w:tab w:val="center" w:leader="none" w:pos="1276"/>
                <w:tab w:val="right" w:leader="none" w:pos="2553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 013 T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(Parasitologia Hum.Clín.)</w:t>
              <w:br w:type="textWrapping"/>
              <w:t xml:space="preserve">Alexandre /  Rodrigo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035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(Epidemiologia)</w:t>
              <w:br w:type="textWrapping"/>
              <w:t xml:space="preserve">Vanessa Belo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 017 T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Humana clínica)</w:t>
              <w:br w:type="textWrapping"/>
              <w:t xml:space="preserve">Isabela / Luiz Fernando 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 403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(Bioquímica Clínica II)</w:t>
              <w:br w:type="textWrapping"/>
              <w:t xml:space="preserve">Angélica / Nayara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7">
            <w:pPr>
              <w:tabs>
                <w:tab w:val="center" w:leader="none" w:pos="1276"/>
                <w:tab w:val="right" w:leader="none" w:pos="2553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 013 T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(Parasitologia Hum.Clín.)</w:t>
              <w:br w:type="textWrapping"/>
              <w:t xml:space="preserve">Alexandre /  Rodrigo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035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(Epidemiologia)</w:t>
              <w:br w:type="textWrapping"/>
              <w:t xml:space="preserve">Vanessa Belo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 017 T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Humana clínica)</w:t>
              <w:br w:type="textWrapping"/>
              <w:t xml:space="preserve">Isabela / Luiz Fernando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030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Controle Q. Biol)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Flávia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09:20-10:10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 403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(Bioquímica Clínica II)</w:t>
              <w:br w:type="textWrapping"/>
              <w:t xml:space="preserve">Angélica /Nayara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4">
            <w:pPr>
              <w:tabs>
                <w:tab w:val="center" w:leader="none" w:pos="1276"/>
                <w:tab w:val="right" w:leader="none" w:pos="2553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 013 T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(Parasitologia Hum.Clín.)</w:t>
              <w:br w:type="textWrapping"/>
              <w:t xml:space="preserve">Alexandre /  Rodrigo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030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Controle Q. Biol)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Flávia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016 T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(Farmacognosia II)</w:t>
              <w:br w:type="textWrapping"/>
              <w:t xml:space="preserve">Dênia / Geraldo Célio /Gustavo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015  P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(Obs. e Exp. Práticas em Farm)  </w:t>
              <w:br w:type="textWrapping"/>
              <w:t xml:space="preserve">Renata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2">
            <w:pPr>
              <w:tabs>
                <w:tab w:val="center" w:leader="none" w:pos="1276"/>
                <w:tab w:val="right" w:leader="none" w:pos="2553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 013 T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(Parasitologia Hum.Clín.)</w:t>
              <w:br w:type="textWrapping"/>
              <w:t xml:space="preserve">Alexandre / Rodrigo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019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(Assistência Farmac.)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Elza 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016 T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(Farmacognosia II)</w:t>
              <w:br w:type="textWrapping"/>
              <w:t xml:space="preserve">Dênia / Geraldo Célio /Gustavo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015  P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( Obs. e Exp. Práticas em Farm)  </w:t>
              <w:br w:type="textWrapping"/>
              <w:t xml:space="preserve">Renata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E">
            <w:pPr>
              <w:tabs>
                <w:tab w:val="left" w:leader="none" w:pos="784"/>
                <w:tab w:val="center" w:leader="none" w:pos="1277"/>
                <w:tab w:val="right" w:leader="none" w:pos="2553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 xml:space="preserve">ACL 013 T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(Parasitologia Hum.Clín.)</w:t>
              <w:br w:type="textWrapping"/>
              <w:t xml:space="preserve">Alexandre / Rodrigo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019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(Assistência Farmac.)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Elza 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9570312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12:00-12:50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A    L    M    O    Ç   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622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(Controle físico químico)</w:t>
              <w:br w:type="textWrapping"/>
              <w:t xml:space="preserve">Jacqueline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018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(Elaboração de projeto de TCC)</w:t>
              <w:br w:type="textWrapping"/>
              <w:t xml:space="preserve">Izinara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405 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(Farmácia Hospitalar)</w:t>
              <w:br w:type="textWrapping"/>
              <w:t xml:space="preserve">Renata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415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(Sint. Org. Fármacos)</w:t>
              <w:br w:type="textWrapping"/>
              <w:t xml:space="preserve">Thiago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622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(Controle físico químico)</w:t>
              <w:br w:type="textWrapping"/>
              <w:t xml:space="preserve">Jacqueline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405 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(Farmácia Hospitalar)</w:t>
              <w:br w:type="textWrapping"/>
              <w:t xml:space="preserve">Renata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415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(Sint. Org. Fármacos)</w:t>
              <w:br w:type="textWrapping"/>
              <w:t xml:space="preserve">Thiago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622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(Controle físico químico)</w:t>
              <w:br w:type="textWrapping"/>
              <w:t xml:space="preserve">Jacqueline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405 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(Farmácia Hospitalar)</w:t>
              <w:br w:type="textWrapping"/>
              <w:t xml:space="preserve">Renata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16:10-17:00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411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(Tecnologia Farmac.)</w:t>
              <w:br w:type="textWrapping"/>
              <w:t xml:space="preserve">André / Orlando / Raquel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410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(Prod. Sanea. Dom. Sanit.)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417 T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(Atenção farmacêutica)</w:t>
              <w:br w:type="textWrapping"/>
              <w:t xml:space="preserve">Elza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.9140625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17:10-18:00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411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(Tecnologia Farmac.)</w:t>
              <w:br w:type="textWrapping"/>
              <w:t xml:space="preserve">André / Orlando / Raquel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023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(Estágio Farmácia)</w:t>
              <w:br w:type="textWrapping"/>
              <w:t xml:space="preserve">Andrea / Nancy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FAR 014 T                   (Farmacologia II)</w:t>
              <w:br w:type="textWrapping"/>
              <w:t xml:space="preserve">Juliana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604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(Introd. Oper. Unitárias)</w:t>
              <w:br w:type="textWrapping"/>
              <w:t xml:space="preserve">André 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.9414062499999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18:00-18:50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FAR 014 T                 (Farmacologia II)</w:t>
              <w:br w:type="textWrapping"/>
              <w:t xml:space="preserve">Juliana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604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(Introd. Oper. Unitárias)</w:t>
              <w:br w:type="textWrapping"/>
              <w:t xml:space="preserve">André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94140624999994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19:00-19:50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FAR 014 T                (Farmacologia II)</w:t>
              <w:br w:type="textWrapping"/>
              <w:t xml:space="preserve">Juliana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 604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(Introd. Oper. Unitárias)</w:t>
              <w:br w:type="textWrapping"/>
              <w:t xml:space="preserve">André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SALA 3</w:t>
        <w:br w:type="textWrapping"/>
      </w:r>
    </w:p>
    <w:tbl>
      <w:tblPr>
        <w:tblStyle w:val="Table4"/>
        <w:tblW w:w="1530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7"/>
        <w:gridCol w:w="3019"/>
        <w:gridCol w:w="2622"/>
        <w:gridCol w:w="2623"/>
        <w:gridCol w:w="2835"/>
        <w:gridCol w:w="2692"/>
        <w:tblGridChange w:id="0">
          <w:tblGrid>
            <w:gridCol w:w="1517"/>
            <w:gridCol w:w="3019"/>
            <w:gridCol w:w="2622"/>
            <w:gridCol w:w="2623"/>
            <w:gridCol w:w="2835"/>
            <w:gridCol w:w="2692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Quarta-feira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613 T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(Farmacotécnica I)</w:t>
              <w:br w:type="textWrapping"/>
              <w:t xml:space="preserve">Gisele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613 T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(Farmacotécnica I)</w:t>
              <w:br w:type="textWrapping"/>
              <w:t xml:space="preserve">Gisele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FAR026 21P (Promoção e Educação em Saúde)</w:t>
              <w:br w:type="textWrapping"/>
              <w:t xml:space="preserve">Andrea / Nancy 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09:20-10:10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613 T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(Farmacotécnica I)</w:t>
              <w:br w:type="textWrapping"/>
              <w:t xml:space="preserve">Gisele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031</w:t>
              <w:br w:type="textWrapping"/>
            </w:r>
            <w:hyperlink r:id="rId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u w:val="single"/>
                  <w:shd w:fill="dddddd" w:val="clear"/>
                  <w:rtl w:val="0"/>
                </w:rPr>
                <w:t xml:space="preserve">ECOTOXICOLOGIA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Mônica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613 T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(Farmacotécnica I)</w:t>
              <w:br w:type="textWrapping"/>
              <w:t xml:space="preserve">Gisele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FAR026 21P (Promoção e Educação em Saúde)</w:t>
              <w:br w:type="textWrapping"/>
              <w:t xml:space="preserve">Andrea / Nancy 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017 T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III) </w:t>
              <w:br w:type="textWrapping"/>
              <w:t xml:space="preserve">Wander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031</w:t>
              <w:br w:type="textWrapping"/>
            </w:r>
            <w:hyperlink r:id="rId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u w:val="single"/>
                  <w:shd w:fill="dddddd" w:val="clear"/>
                  <w:rtl w:val="0"/>
                </w:rPr>
                <w:t xml:space="preserve">ECOTOXICOLOGIA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Mônica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406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(Fitoterapia)</w:t>
              <w:br w:type="textWrapping"/>
              <w:t xml:space="preserve">Dênia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FAR 029 T </w:t>
              <w:br w:type="textWrapping"/>
              <w:t xml:space="preserve">(Farmacologia Clínica)</w:t>
              <w:br w:type="textWrapping"/>
              <w:t xml:space="preserve">Andrea / Nancy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600T      </w:t>
              <w:br w:type="textWrapping"/>
              <w:t xml:space="preserve"> (Introdução à farmácia)</w:t>
              <w:br w:type="textWrapping"/>
              <w:t xml:space="preserve">Wander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017 T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III) </w:t>
              <w:br w:type="textWrapping"/>
              <w:t xml:space="preserve">Wander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031</w:t>
              <w:br w:type="textWrapping"/>
            </w:r>
            <w:hyperlink r:id="rId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u w:val="single"/>
                  <w:shd w:fill="dddddd" w:val="clear"/>
                  <w:rtl w:val="0"/>
                </w:rPr>
                <w:t xml:space="preserve">ECOTOXICOLOGIA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Mônica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406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(Fitoterapia)</w:t>
              <w:br w:type="textWrapping"/>
              <w:t xml:space="preserve">Dênia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FAR 029 T </w:t>
              <w:br w:type="textWrapping"/>
              <w:t xml:space="preserve">(Farmacologia Clínica)</w:t>
              <w:br w:type="textWrapping"/>
              <w:t xml:space="preserve">Andrea / Nancy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600T        </w:t>
              <w:br w:type="textWrapping"/>
              <w:t xml:space="preserve">(Introdução à farmácia)</w:t>
              <w:br w:type="textWrapping"/>
              <w:t xml:space="preserve">Wander</w:t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12:00-13:30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c00000"/>
                <w:sz w:val="20"/>
                <w:szCs w:val="20"/>
                <w:rtl w:val="0"/>
              </w:rPr>
              <w:t xml:space="preserve">LATOX - REUNIÃO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   L    M    O    Ç    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c00000"/>
                <w:sz w:val="20"/>
                <w:szCs w:val="20"/>
                <w:rtl w:val="0"/>
              </w:rPr>
              <w:t xml:space="preserve">REUNIÃO DO LAB. TOXICOLOGIA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417 T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(Atenção farmacêutica) </w:t>
              <w:br w:type="textWrapping"/>
              <w:t xml:space="preserve">Elza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FAR 020 T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(Farmacologia IV)</w:t>
              <w:br w:type="textWrapping"/>
              <w:t xml:space="preserve">Andrea / Nancy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FAR026 21P (Promoção e Educação em Saúde)</w:t>
              <w:br w:type="textWrapping"/>
              <w:t xml:space="preserve">Andrea / Nancy 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028 22P    </w:t>
              <w:br w:type="textWrapping"/>
              <w:t xml:space="preserve">  (Cuidados Farm.)</w:t>
              <w:br w:type="textWrapping"/>
              <w:t xml:space="preserve">Wander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417 T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(Atenção farmacêutica)</w:t>
              <w:br w:type="textWrapping"/>
              <w:t xml:space="preserve">Elza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FAR 020 T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(Farmacologia IV)</w:t>
              <w:br w:type="textWrapping"/>
              <w:t xml:space="preserve">Andrea / Nancy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FAR026 21P (Promoção e Educação em Saúde)</w:t>
              <w:br w:type="textWrapping"/>
              <w:t xml:space="preserve">Andrea / Nancy 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028 22P    </w:t>
              <w:br w:type="textWrapping"/>
              <w:t xml:space="preserve">  (Cuidados Farm.)</w:t>
              <w:br w:type="textWrapping"/>
              <w:t xml:space="preserve">Wander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402</w:t>
              <w:br w:type="textWrapping"/>
              <w:t xml:space="preserve">(Qualidade de águas) </w:t>
              <w:br w:type="textWrapping"/>
              <w:t xml:space="preserve">Saulo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615 T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(Farmacotécnica II)</w:t>
              <w:br w:type="textWrapping"/>
              <w:t xml:space="preserve">Vanessa Mosqueira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035 P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(Epidemiologia)</w:t>
              <w:br w:type="textWrapping"/>
              <w:t xml:space="preserve">Vanessa Belo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615 T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(Farmacotécnica II)</w:t>
              <w:br w:type="textWrapping"/>
              <w:t xml:space="preserve">Vanessa Mosqueira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16:10-17:00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17:10-18:00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1D5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SALA 4</w:t>
      </w:r>
    </w:p>
    <w:p w:rsidR="00000000" w:rsidDel="00000000" w:rsidP="00000000" w:rsidRDefault="00000000" w:rsidRPr="00000000" w14:paraId="000001DB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310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6"/>
        <w:gridCol w:w="2655"/>
        <w:gridCol w:w="2692"/>
        <w:gridCol w:w="2853"/>
        <w:gridCol w:w="2854"/>
        <w:gridCol w:w="2740"/>
        <w:tblGridChange w:id="0">
          <w:tblGrid>
            <w:gridCol w:w="1516"/>
            <w:gridCol w:w="2655"/>
            <w:gridCol w:w="2692"/>
            <w:gridCol w:w="2853"/>
            <w:gridCol w:w="2854"/>
            <w:gridCol w:w="2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Quarta-feira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E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600 T                        (Bioquímica Clínica I)</w:t>
              <w:br w:type="textWrapping"/>
              <w:t xml:space="preserve">Angélica / Nayara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E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401</w:t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(Citologia do colo útero)  </w:t>
              <w:br w:type="textWrapping"/>
              <w:t xml:space="preserve">Cláudia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025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(Toxicologia Humana I)</w:t>
              <w:br w:type="textWrapping"/>
              <w:t xml:space="preserve">Karina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600 T                    (Bioquímica Clínica I)</w:t>
              <w:br w:type="textWrapping"/>
              <w:t xml:space="preserve">Angélica / Nayara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09:20-10:10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401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(Citologia do colo útero)</w:t>
              <w:br w:type="textWrapping"/>
              <w:t xml:space="preserve">Cláudia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025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(Toxicologia Humana I)</w:t>
              <w:br w:type="textWrapping"/>
              <w:t xml:space="preserve">Karina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600 T                     (Bioquímica Clínica I)</w:t>
              <w:br w:type="textWrapping"/>
              <w:t xml:space="preserve">Angélica / Nayara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416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(Biofarmácia)</w:t>
              <w:br w:type="textWrapping"/>
              <w:t xml:space="preserve">Flávia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022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(Deont. Legisl. Farmac.)</w:t>
              <w:br w:type="textWrapping"/>
              <w:t xml:space="preserve">Wander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015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I)</w:t>
              <w:br w:type="textWrapping"/>
              <w:t xml:space="preserve">Carmen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015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I)</w:t>
              <w:br w:type="textWrapping"/>
              <w:t xml:space="preserve">Carmen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416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(Biofarmácia)</w:t>
              <w:br w:type="textWrapping"/>
              <w:t xml:space="preserve">Flávia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022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(Deont. Legisl. Farmac.)</w:t>
              <w:br w:type="textWrapping"/>
              <w:t xml:space="preserve">Wander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015</w: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I)</w:t>
              <w:br w:type="textWrapping"/>
              <w:t xml:space="preserve">Carmen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015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I)</w:t>
              <w:br w:type="textWrapping"/>
              <w:t xml:space="preserve">Carmen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12:00-13:30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be5f1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   L    M    O    Ç    O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QUI211T</w:t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(Química Geral)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Professores da Química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022</w:t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(Toxicologia Geral e Ali.)</w:t>
              <w:br w:type="textWrapping"/>
              <w:t xml:space="preserve">Mônica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QUI211T</w:t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(Química Geral)</w:t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Professores da Química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402 </w:t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(Citol. Mam.; etc)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022</w:t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(Toxicologia Geral e Ali.)</w:t>
              <w:br w:type="textWrapping"/>
              <w:t xml:space="preserve">Mônica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014 (Biologia molecular Aplicada a Farmácia)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Glenda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021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(Toxicologia Geral e Ali.)</w:t>
              <w:br w:type="textWrapping"/>
              <w:t xml:space="preserve">Mônica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16:10-17:00</w:t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402 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(Citol. Mam.; etc)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022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(Toxicologia Geral e Ali.)</w:t>
              <w:br w:type="textWrapping"/>
              <w:t xml:space="preserve">Mônica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014 (Biologia molecular Aplicada a Farmácia)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Glenda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021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(Toxicologia Geral e Ali.)</w:t>
              <w:br w:type="textWrapping"/>
              <w:t xml:space="preserve">Mônica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17:10-18:00</w:t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014 (Biologia molecular Aplicada a Farmácia)</w:t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Glenda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021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(Toxicologia Geral e Ali.)</w:t>
              <w:br w:type="textWrapping"/>
              <w:t xml:space="preserve">Mônica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18:00-18:50</w:t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c00000"/>
                <w:sz w:val="20"/>
                <w:szCs w:val="20"/>
                <w:rtl w:val="0"/>
              </w:rPr>
              <w:t xml:space="preserve">PET FARMÀCIA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(REUNIÃO)</w:t>
              <w:br w:type="textWrapping"/>
              <w:t xml:space="preserve">18:30 às 20:30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014 (Biologia molecular Aplicada a Farmácia)</w:t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Glenda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4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SALA DE REUNIÕES</w:t>
      </w:r>
    </w:p>
    <w:p w:rsidR="00000000" w:rsidDel="00000000" w:rsidP="00000000" w:rsidRDefault="00000000" w:rsidRPr="00000000" w14:paraId="00000256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243.999999999998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3"/>
        <w:gridCol w:w="2693"/>
        <w:gridCol w:w="3827"/>
        <w:gridCol w:w="2693"/>
        <w:gridCol w:w="1985"/>
        <w:gridCol w:w="2693"/>
        <w:tblGridChange w:id="0">
          <w:tblGrid>
            <w:gridCol w:w="1353"/>
            <w:gridCol w:w="2693"/>
            <w:gridCol w:w="3827"/>
            <w:gridCol w:w="2693"/>
            <w:gridCol w:w="1985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5A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Quarta-feira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5C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6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FAR014 44P </w:t>
              <w:br w:type="textWrapping"/>
              <w:t xml:space="preserve">(Farmacologia II)</w:t>
              <w:br w:type="textWrapping"/>
              <w:t xml:space="preserve">Juliana</w:t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09:20-10:10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FAR014 44P </w:t>
              <w:br w:type="textWrapping"/>
              <w:t xml:space="preserve">(Farmacologia II)</w:t>
              <w:br w:type="textWrapping"/>
              <w:t xml:space="preserve">Juliana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2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8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12:00-13:30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be5f1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   L    M    O    Ç    O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28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13:30-14:00</w:t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9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14:00-15:10</w:t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/>
          <w:p w:rsidR="00000000" w:rsidDel="00000000" w:rsidP="00000000" w:rsidRDefault="00000000" w:rsidRPr="00000000" w14:paraId="0000029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15:10-16:00</w:t>
            </w:r>
          </w:p>
          <w:p w:rsidR="00000000" w:rsidDel="00000000" w:rsidP="00000000" w:rsidRDefault="00000000" w:rsidRPr="00000000" w14:paraId="0000029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2A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16:00-17:00</w:t>
            </w:r>
          </w:p>
          <w:p w:rsidR="00000000" w:rsidDel="00000000" w:rsidP="00000000" w:rsidRDefault="00000000" w:rsidRPr="00000000" w14:paraId="000002A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LABORATÓRIO DE FARMACOLOGIA – GRADUAÇÃO</w:t>
      </w:r>
    </w:p>
    <w:p w:rsidR="00000000" w:rsidDel="00000000" w:rsidP="00000000" w:rsidRDefault="00000000" w:rsidRPr="00000000" w14:paraId="000002AD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115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1"/>
        <w:gridCol w:w="2701"/>
        <w:gridCol w:w="2701"/>
        <w:gridCol w:w="2701"/>
        <w:gridCol w:w="2701"/>
        <w:gridCol w:w="2870"/>
        <w:tblGridChange w:id="0">
          <w:tblGrid>
            <w:gridCol w:w="1441"/>
            <w:gridCol w:w="2701"/>
            <w:gridCol w:w="2701"/>
            <w:gridCol w:w="2701"/>
            <w:gridCol w:w="2701"/>
            <w:gridCol w:w="2870"/>
          </w:tblGrid>
        </w:tblGridChange>
      </w:tblGrid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B1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Quarta-feira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B3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B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2B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B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2B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017   T 33</w:t>
            </w:r>
          </w:p>
          <w:p w:rsidR="00000000" w:rsidDel="00000000" w:rsidP="00000000" w:rsidRDefault="00000000" w:rsidRPr="00000000" w14:paraId="000002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III) P</w:t>
              <w:br w:type="textWrapping"/>
              <w:t xml:space="preserve">Wander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020 P 32</w:t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IV)</w:t>
              <w:br w:type="textWrapping"/>
              <w:t xml:space="preserve">Andrea / Nancy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09:20-10:10</w:t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017   T 33</w:t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III) P</w:t>
              <w:br w:type="textWrapping"/>
              <w:t xml:space="preserve">Wander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020 P 32</w:t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IV)</w:t>
              <w:br w:type="textWrapping"/>
              <w:t xml:space="preserve">Andrea / Nancy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FAR020 P 31 </w:t>
              <w:br w:type="textWrapping"/>
              <w:t xml:space="preserve">(Farmacologia IV)</w:t>
              <w:br w:type="textWrapping"/>
              <w:t xml:space="preserve">Andrea / Nancy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C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c00000"/>
                <w:sz w:val="20"/>
                <w:szCs w:val="20"/>
                <w:rtl w:val="0"/>
              </w:rPr>
              <w:t xml:space="preserve">MONITORIA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br w:type="textWrapping"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020 P 33</w:t>
            </w:r>
          </w:p>
          <w:p w:rsidR="00000000" w:rsidDel="00000000" w:rsidP="00000000" w:rsidRDefault="00000000" w:rsidRPr="00000000" w14:paraId="000002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IV)</w:t>
              <w:br w:type="textWrapping"/>
              <w:t xml:space="preserve">Andrea / Nancy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FAR020 P 31 </w:t>
              <w:br w:type="textWrapping"/>
              <w:t xml:space="preserve">(Farmacologia IV)</w:t>
              <w:br w:type="textWrapping"/>
              <w:t xml:space="preserve">Andrea / Nancy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D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c00000"/>
                <w:sz w:val="20"/>
                <w:szCs w:val="20"/>
                <w:rtl w:val="0"/>
              </w:rPr>
              <w:t xml:space="preserve">MONITORIA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br w:type="textWrapping"/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020 P 33</w:t>
            </w:r>
          </w:p>
          <w:p w:rsidR="00000000" w:rsidDel="00000000" w:rsidP="00000000" w:rsidRDefault="00000000" w:rsidRPr="00000000" w14:paraId="000002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IV)</w:t>
              <w:br w:type="textWrapping"/>
              <w:t xml:space="preserve">Andrea / Nancy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FAR020 P 31 </w:t>
              <w:br w:type="textWrapping"/>
              <w:t xml:space="preserve">(Farmacologia IV)</w:t>
              <w:br w:type="textWrapping"/>
              <w:t xml:space="preserve">Andrea / Nancy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12:00-13:30</w:t>
            </w:r>
          </w:p>
        </w:tc>
        <w:tc>
          <w:tcPr>
            <w:gridSpan w:val="5"/>
            <w:shd w:fill="dbe5f1" w:val="clear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   L    M    O    Ç   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E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2E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017   T 31</w:t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III) P</w:t>
              <w:br w:type="textWrapping"/>
              <w:t xml:space="preserve">Wander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020 P 31 </w:t>
              <w:br w:type="textWrapping"/>
              <w:t xml:space="preserve">(Farmacologia IV)</w:t>
              <w:br w:type="textWrapping"/>
              <w:t xml:space="preserve">Andrea / Nancy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012 P 34</w:t>
              <w:br w:type="textWrapping"/>
              <w:t xml:space="preserve">(Farmacologia I)</w:t>
              <w:br w:type="textWrapping"/>
              <w:t xml:space="preserve">Neila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012 P 32</w:t>
              <w:br w:type="textWrapping"/>
              <w:t xml:space="preserve">(Farmacologia I)</w:t>
              <w:br w:type="textWrapping"/>
              <w:t xml:space="preserve">Neila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E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017   T 31</w:t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III) P</w:t>
              <w:br w:type="textWrapping"/>
              <w:t xml:space="preserve">Wander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020 P 31</w:t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IV)</w:t>
              <w:br w:type="textWrapping"/>
              <w:t xml:space="preserve">Andrea / Nancy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FAR012 P 34</w:t>
              <w:br w:type="textWrapping"/>
              <w:t xml:space="preserve">(Farmacologia I)</w:t>
              <w:br w:type="textWrapping"/>
              <w:t xml:space="preserve">Neila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012 P 32</w:t>
              <w:br w:type="textWrapping"/>
              <w:t xml:space="preserve">(Farmacologia I)</w:t>
              <w:br w:type="textWrapping"/>
              <w:t xml:space="preserve">Neila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017   T 32</w:t>
            </w:r>
          </w:p>
          <w:p w:rsidR="00000000" w:rsidDel="00000000" w:rsidP="00000000" w:rsidRDefault="00000000" w:rsidRPr="00000000" w14:paraId="000002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III) P</w:t>
              <w:br w:type="textWrapping"/>
              <w:t xml:space="preserve">Wander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029 P</w:t>
              <w:br w:type="textWrapping"/>
              <w:t xml:space="preserve">(Farmacologia clinica -assistência farmacêutica)</w:t>
              <w:br w:type="textWrapping"/>
              <w:t xml:space="preserve">Andrea / Nancy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012 P 31</w:t>
              <w:br w:type="textWrapping"/>
              <w:t xml:space="preserve">(Farmacologia I)</w:t>
              <w:br w:type="textWrapping"/>
              <w:t xml:space="preserve">Neila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020 P 31 </w:t>
              <w:br w:type="textWrapping"/>
              <w:t xml:space="preserve">(Farmacologia IV)</w:t>
              <w:br w:type="textWrapping"/>
              <w:t xml:space="preserve">Andrea / Nancy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16:10-17:00</w:t>
            </w:r>
          </w:p>
          <w:p w:rsidR="00000000" w:rsidDel="00000000" w:rsidP="00000000" w:rsidRDefault="00000000" w:rsidRPr="00000000" w14:paraId="000002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017   T 32</w:t>
            </w:r>
          </w:p>
          <w:p w:rsidR="00000000" w:rsidDel="00000000" w:rsidP="00000000" w:rsidRDefault="00000000" w:rsidRPr="00000000" w14:paraId="000003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III) P</w:t>
              <w:br w:type="textWrapping"/>
              <w:t xml:space="preserve">Wander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029 P</w:t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(Farmacologia clinica-assistência farmacêutica)</w:t>
              <w:br w:type="textWrapping"/>
              <w:t xml:space="preserve">Andrea / Nancy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012 P 31</w:t>
              <w:br w:type="textWrapping"/>
              <w:t xml:space="preserve">(Farmacologia I)</w:t>
              <w:br w:type="textWrapping"/>
              <w:t xml:space="preserve">Neila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020 P 31 </w:t>
              <w:br w:type="textWrapping"/>
              <w:t xml:space="preserve">(Farmacologia IV)</w:t>
              <w:br w:type="textWrapping"/>
              <w:t xml:space="preserve">Andrea / Nancy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3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17:10-18:00</w:t>
            </w:r>
          </w:p>
          <w:p w:rsidR="00000000" w:rsidDel="00000000" w:rsidP="00000000" w:rsidRDefault="00000000" w:rsidRPr="00000000" w14:paraId="000003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REUNIÃO</w:t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LAFARC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020 P 31 </w:t>
              <w:br w:type="textWrapping"/>
              <w:t xml:space="preserve">(Farmacologia IV)</w:t>
              <w:br w:type="textWrapping"/>
              <w:t xml:space="preserve">Andrea / Nancy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3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18:00-18:50</w:t>
            </w:r>
          </w:p>
          <w:p w:rsidR="00000000" w:rsidDel="00000000" w:rsidP="00000000" w:rsidRDefault="00000000" w:rsidRPr="00000000" w14:paraId="000003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REUNIÃO</w:t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LAFARC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6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LABORATÓRIO DE HEMATOLOGIA / PARASITOLOGIA / CITOLOGIA – GRADUAÇÃO</w:t>
      </w:r>
    </w:p>
    <w:p w:rsidR="00000000" w:rsidDel="00000000" w:rsidP="00000000" w:rsidRDefault="00000000" w:rsidRPr="00000000" w14:paraId="0000031B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102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2748"/>
        <w:gridCol w:w="2693"/>
        <w:gridCol w:w="2835"/>
        <w:gridCol w:w="2699"/>
        <w:gridCol w:w="2687"/>
        <w:tblGridChange w:id="0">
          <w:tblGrid>
            <w:gridCol w:w="1440"/>
            <w:gridCol w:w="2748"/>
            <w:gridCol w:w="2693"/>
            <w:gridCol w:w="2835"/>
            <w:gridCol w:w="2699"/>
            <w:gridCol w:w="26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1F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320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Quarta-feira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21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3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3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013  P 33</w:t>
            </w:r>
          </w:p>
          <w:p w:rsidR="00000000" w:rsidDel="00000000" w:rsidP="00000000" w:rsidRDefault="00000000" w:rsidRPr="00000000" w14:paraId="000003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(Parasitologia Hum. Clin.)</w:t>
              <w:br w:type="textWrapping"/>
              <w:t xml:space="preserve">Alexandre / Rodrigo</w:t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/>
          <w:p w:rsidR="00000000" w:rsidDel="00000000" w:rsidP="00000000" w:rsidRDefault="00000000" w:rsidRPr="00000000" w14:paraId="000003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3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013  P 33</w:t>
            </w:r>
          </w:p>
          <w:p w:rsidR="00000000" w:rsidDel="00000000" w:rsidP="00000000" w:rsidRDefault="00000000" w:rsidRPr="00000000" w14:paraId="000003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(Parasitologia Hum. Clin.)</w:t>
              <w:br w:type="textWrapping"/>
              <w:t xml:space="preserve">Alexandre / Rodrigo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015  P 35</w:t>
            </w:r>
          </w:p>
          <w:p w:rsidR="00000000" w:rsidDel="00000000" w:rsidP="00000000" w:rsidRDefault="00000000" w:rsidRPr="00000000" w14:paraId="000003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I)</w:t>
              <w:br w:type="textWrapping"/>
              <w:t xml:space="preserve">Carmen 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3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09:20-10:10</w:t>
            </w:r>
          </w:p>
          <w:p w:rsidR="00000000" w:rsidDel="00000000" w:rsidP="00000000" w:rsidRDefault="00000000" w:rsidRPr="00000000" w14:paraId="000003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013  P 33</w:t>
            </w:r>
          </w:p>
          <w:p w:rsidR="00000000" w:rsidDel="00000000" w:rsidP="00000000" w:rsidRDefault="00000000" w:rsidRPr="00000000" w14:paraId="000003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(Parasitologia Hum. Clin.)</w:t>
              <w:br w:type="textWrapping"/>
              <w:t xml:space="preserve">Alexandre / Rodrigo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015  P 36</w:t>
            </w:r>
          </w:p>
          <w:p w:rsidR="00000000" w:rsidDel="00000000" w:rsidP="00000000" w:rsidRDefault="00000000" w:rsidRPr="00000000" w14:paraId="000003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I)</w:t>
              <w:br w:type="textWrapping"/>
              <w:t xml:space="preserve">Carmen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3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3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401  P 21</w:t>
            </w:r>
          </w:p>
          <w:p w:rsidR="00000000" w:rsidDel="00000000" w:rsidP="00000000" w:rsidRDefault="00000000" w:rsidRPr="00000000" w14:paraId="000003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(Citologia do colo útero)</w:t>
              <w:br w:type="textWrapping"/>
              <w:t xml:space="preserve">Cláudia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404  P 32</w:t>
            </w:r>
          </w:p>
          <w:p w:rsidR="00000000" w:rsidDel="00000000" w:rsidP="00000000" w:rsidRDefault="00000000" w:rsidRPr="00000000" w14:paraId="000003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II)</w:t>
              <w:br w:type="textWrapping"/>
              <w:t xml:space="preserve">Wendel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404  P 31</w:t>
            </w:r>
          </w:p>
          <w:p w:rsidR="00000000" w:rsidDel="00000000" w:rsidP="00000000" w:rsidRDefault="00000000" w:rsidRPr="00000000" w14:paraId="000003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II)</w:t>
              <w:br w:type="textWrapping"/>
              <w:t xml:space="preserve">Wendel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/>
          <w:p w:rsidR="00000000" w:rsidDel="00000000" w:rsidP="00000000" w:rsidRDefault="00000000" w:rsidRPr="00000000" w14:paraId="000003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3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401  P 21</w:t>
            </w:r>
          </w:p>
          <w:p w:rsidR="00000000" w:rsidDel="00000000" w:rsidP="00000000" w:rsidRDefault="00000000" w:rsidRPr="00000000" w14:paraId="000003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(Citologia do colo útero)</w:t>
              <w:br w:type="textWrapping"/>
              <w:t xml:space="preserve">Cláudia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ACL 404  P 32</w:t>
            </w:r>
          </w:p>
          <w:p w:rsidR="00000000" w:rsidDel="00000000" w:rsidP="00000000" w:rsidRDefault="00000000" w:rsidRPr="00000000" w14:paraId="000003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II)</w:t>
              <w:br w:type="textWrapping"/>
              <w:t xml:space="preserve">Wendel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404  P 31</w:t>
            </w:r>
          </w:p>
          <w:p w:rsidR="00000000" w:rsidDel="00000000" w:rsidP="00000000" w:rsidRDefault="00000000" w:rsidRPr="00000000" w14:paraId="000003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II)</w:t>
            </w:r>
          </w:p>
          <w:p w:rsidR="00000000" w:rsidDel="00000000" w:rsidP="00000000" w:rsidRDefault="00000000" w:rsidRPr="00000000" w14:paraId="000003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Wendel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35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12:00-13:30</w:t>
            </w:r>
          </w:p>
          <w:p w:rsidR="00000000" w:rsidDel="00000000" w:rsidP="00000000" w:rsidRDefault="00000000" w:rsidRPr="00000000" w14:paraId="000003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be5f1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   L    M    O    Ç    O</w:t>
            </w:r>
          </w:p>
        </w:tc>
      </w:tr>
      <w:tr>
        <w:trPr>
          <w:cantSplit w:val="0"/>
          <w:trHeight w:val="981" w:hRule="atLeast"/>
          <w:tblHeader w:val="0"/>
        </w:trPr>
        <w:tc>
          <w:tcPr/>
          <w:p w:rsidR="00000000" w:rsidDel="00000000" w:rsidP="00000000" w:rsidRDefault="00000000" w:rsidRPr="00000000" w14:paraId="0000035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35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401  P 22</w:t>
            </w:r>
          </w:p>
          <w:p w:rsidR="00000000" w:rsidDel="00000000" w:rsidP="00000000" w:rsidRDefault="00000000" w:rsidRPr="00000000" w14:paraId="000003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(Citologia do colo útero)</w:t>
              <w:br w:type="textWrapping"/>
              <w:t xml:space="preserve">Cláudia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013 P  32</w:t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(Parasitologia Hum. Clin.)</w:t>
              <w:br w:type="textWrapping"/>
              <w:t xml:space="preserve">Alexandre / Rodrigo</w:t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015  P 31</w:t>
            </w:r>
          </w:p>
          <w:p w:rsidR="00000000" w:rsidDel="00000000" w:rsidP="00000000" w:rsidRDefault="00000000" w:rsidRPr="00000000" w14:paraId="000003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I)</w:t>
              <w:br w:type="textWrapping"/>
              <w:t xml:space="preserve">Carmen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3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3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401  P 22</w:t>
            </w:r>
          </w:p>
          <w:p w:rsidR="00000000" w:rsidDel="00000000" w:rsidP="00000000" w:rsidRDefault="00000000" w:rsidRPr="00000000" w14:paraId="000003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(Citologia do colo útero)</w:t>
              <w:br w:type="textWrapping"/>
              <w:t xml:space="preserve">Cláudia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013  P 32</w:t>
            </w:r>
          </w:p>
          <w:p w:rsidR="00000000" w:rsidDel="00000000" w:rsidP="00000000" w:rsidRDefault="00000000" w:rsidRPr="00000000" w14:paraId="000003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(Parasitologia Hum. Clin.)</w:t>
              <w:br w:type="textWrapping"/>
              <w:t xml:space="preserve">Alexandre / Rodrigo</w:t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013  P31</w:t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(Parasitologia Hum. Clin.)</w:t>
              <w:br w:type="textWrapping"/>
              <w:t xml:space="preserve">Alexandre / Rodrigo</w:t>
            </w:r>
          </w:p>
        </w:tc>
        <w:tc>
          <w:tcPr/>
          <w:p w:rsidR="00000000" w:rsidDel="00000000" w:rsidP="00000000" w:rsidRDefault="00000000" w:rsidRPr="00000000" w14:paraId="000003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015  P 33</w:t>
            </w:r>
          </w:p>
          <w:p w:rsidR="00000000" w:rsidDel="00000000" w:rsidP="00000000" w:rsidRDefault="00000000" w:rsidRPr="00000000" w14:paraId="000003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I)</w:t>
              <w:br w:type="textWrapping"/>
              <w:t xml:space="preserve">Carmen</w:t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3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36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013  P 32</w:t>
            </w:r>
          </w:p>
          <w:p w:rsidR="00000000" w:rsidDel="00000000" w:rsidP="00000000" w:rsidRDefault="00000000" w:rsidRPr="00000000" w14:paraId="000003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(Parasitologia Hum. Clin.)</w:t>
              <w:br w:type="textWrapping"/>
              <w:t xml:space="preserve">Alexandre / Rodrigo</w:t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404  P 33</w:t>
            </w:r>
          </w:p>
          <w:p w:rsidR="00000000" w:rsidDel="00000000" w:rsidP="00000000" w:rsidRDefault="00000000" w:rsidRPr="00000000" w14:paraId="000003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II)</w:t>
              <w:br w:type="textWrapping"/>
              <w:t xml:space="preserve">Wendel</w:t>
            </w:r>
          </w:p>
          <w:p w:rsidR="00000000" w:rsidDel="00000000" w:rsidP="00000000" w:rsidRDefault="00000000" w:rsidRPr="00000000" w14:paraId="000003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013  P 31</w:t>
            </w:r>
          </w:p>
          <w:p w:rsidR="00000000" w:rsidDel="00000000" w:rsidP="00000000" w:rsidRDefault="00000000" w:rsidRPr="00000000" w14:paraId="000003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(Parasitologia Hum. Clin.)</w:t>
              <w:br w:type="textWrapping"/>
              <w:t xml:space="preserve">Alexandre / Rodrigo</w:t>
            </w:r>
          </w:p>
        </w:tc>
        <w:tc>
          <w:tcPr/>
          <w:p w:rsidR="00000000" w:rsidDel="00000000" w:rsidP="00000000" w:rsidRDefault="00000000" w:rsidRPr="00000000" w14:paraId="000003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015  P 34</w:t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I)</w:t>
              <w:br w:type="textWrapping"/>
              <w:t xml:space="preserve">Carmen</w:t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3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16:10-17:00</w:t>
            </w:r>
          </w:p>
          <w:p w:rsidR="00000000" w:rsidDel="00000000" w:rsidP="00000000" w:rsidRDefault="00000000" w:rsidRPr="00000000" w14:paraId="000003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404  P 33</w:t>
            </w:r>
          </w:p>
          <w:p w:rsidR="00000000" w:rsidDel="00000000" w:rsidP="00000000" w:rsidRDefault="00000000" w:rsidRPr="00000000" w14:paraId="000003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II)</w:t>
              <w:br w:type="textWrapping"/>
              <w:t xml:space="preserve">Wendel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013  P 31</w:t>
            </w:r>
          </w:p>
          <w:p w:rsidR="00000000" w:rsidDel="00000000" w:rsidP="00000000" w:rsidRDefault="00000000" w:rsidRPr="00000000" w14:paraId="000003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(Parasitologia Hum. Clin.)</w:t>
              <w:br w:type="textWrapping"/>
              <w:t xml:space="preserve">Alexandre / Rodrigo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015  P 34</w:t>
            </w:r>
          </w:p>
          <w:p w:rsidR="00000000" w:rsidDel="00000000" w:rsidP="00000000" w:rsidRDefault="00000000" w:rsidRPr="00000000" w14:paraId="000003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(Hematologia Clínica I)</w:t>
              <w:br w:type="textWrapping"/>
              <w:t xml:space="preserve">Carmen</w:t>
            </w:r>
          </w:p>
        </w:tc>
      </w:tr>
    </w:tbl>
    <w:p w:rsidR="00000000" w:rsidDel="00000000" w:rsidP="00000000" w:rsidRDefault="00000000" w:rsidRPr="00000000" w14:paraId="0000038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LABORATÓRIO DE BIOQUÍMICA/ IMUNOLOGIA – GRADUAÇÃO</w:t>
      </w:r>
    </w:p>
    <w:p w:rsidR="00000000" w:rsidDel="00000000" w:rsidP="00000000" w:rsidRDefault="00000000" w:rsidRPr="00000000" w14:paraId="00000386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102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2731"/>
        <w:gridCol w:w="16"/>
        <w:gridCol w:w="2693"/>
        <w:gridCol w:w="2836"/>
        <w:gridCol w:w="2551"/>
        <w:gridCol w:w="2835"/>
        <w:tblGridChange w:id="0">
          <w:tblGrid>
            <w:gridCol w:w="1440"/>
            <w:gridCol w:w="2731"/>
            <w:gridCol w:w="16"/>
            <w:gridCol w:w="2693"/>
            <w:gridCol w:w="2836"/>
            <w:gridCol w:w="2551"/>
            <w:gridCol w:w="2835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38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8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Quarta-feira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8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313" w:hRule="atLeast"/>
          <w:tblHeader w:val="0"/>
        </w:trPr>
        <w:tc>
          <w:tcPr/>
          <w:p w:rsidR="00000000" w:rsidDel="00000000" w:rsidP="00000000" w:rsidRDefault="00000000" w:rsidRPr="00000000" w14:paraId="000003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07:30-08:20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39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08:20-09:10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39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09:20-10:10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3A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10:10-11:00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 600 T 33P                        (Bioquímica Clínica I)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8"/>
                <w:szCs w:val="18"/>
                <w:rtl w:val="0"/>
              </w:rPr>
              <w:t xml:space="preserve">Angélica /</w:t>
            </w: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Nayara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3A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11:10-12:00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ACL 600 T 33P                        (Bioquímica Clínica I)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8"/>
                <w:szCs w:val="18"/>
                <w:rtl w:val="0"/>
              </w:rPr>
              <w:t xml:space="preserve">Angélica / </w:t>
            </w: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Nayara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3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12:00-13:30</w:t>
            </w:r>
          </w:p>
        </w:tc>
        <w:tc>
          <w:tcPr>
            <w:gridSpan w:val="6"/>
            <w:shd w:fill="dbe5f1" w:val="clear"/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   L    M    O    Ç    O</w:t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3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3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ACL 011-21 P</w:t>
            </w:r>
          </w:p>
          <w:p w:rsidR="00000000" w:rsidDel="00000000" w:rsidP="00000000" w:rsidRDefault="00000000" w:rsidRPr="00000000" w14:paraId="000003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(Imunologia Aplicada à Farmácia)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Guilherme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600 T 31P                        (Bioquímica Clínica I)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Angélica /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Nayara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ACL 011-23 P</w:t>
            </w:r>
          </w:p>
          <w:p w:rsidR="00000000" w:rsidDel="00000000" w:rsidP="00000000" w:rsidRDefault="00000000" w:rsidRPr="00000000" w14:paraId="000003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(Imunologia Aplicada à Farmácia)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Guilherme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3C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3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jc w:val="center"/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ACL 011-21 P</w:t>
            </w:r>
          </w:p>
          <w:p w:rsidR="00000000" w:rsidDel="00000000" w:rsidP="00000000" w:rsidRDefault="00000000" w:rsidRPr="00000000" w14:paraId="000003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(Imunologia Aplicada à Farmácia)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Guilherme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600 T 31P                        (Bioquímica Clínica I)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Angélica /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Nayara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jc w:val="center"/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ACL 011-23 P</w:t>
            </w:r>
          </w:p>
          <w:p w:rsidR="00000000" w:rsidDel="00000000" w:rsidP="00000000" w:rsidRDefault="00000000" w:rsidRPr="00000000" w14:paraId="000003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(Imunologia Aplicada à Farmácia)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Guilherme</w:t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3C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3C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600 T 32P                        (Bioquímica Clínica I)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Angélica /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Nayara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/>
          <w:p w:rsidR="00000000" w:rsidDel="00000000" w:rsidP="00000000" w:rsidRDefault="00000000" w:rsidRPr="00000000" w14:paraId="000003D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16:10-17:00</w:t>
            </w:r>
          </w:p>
          <w:p w:rsidR="00000000" w:rsidDel="00000000" w:rsidP="00000000" w:rsidRDefault="00000000" w:rsidRPr="00000000" w14:paraId="000003D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ACL 403-21 P</w:t>
            </w:r>
          </w:p>
          <w:p w:rsidR="00000000" w:rsidDel="00000000" w:rsidP="00000000" w:rsidRDefault="00000000" w:rsidRPr="00000000" w14:paraId="000003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(Bioquímica Clínica II)</w:t>
              <w:br w:type="textWrapping"/>
              <w:t xml:space="preserve">Angélica /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Nayara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600 T 32P                        (Bioquímica Clínica I)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Angélica /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Nayara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/>
          <w:p w:rsidR="00000000" w:rsidDel="00000000" w:rsidP="00000000" w:rsidRDefault="00000000" w:rsidRPr="00000000" w14:paraId="000003D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17:10-18:00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ACL 403-21 P</w:t>
            </w:r>
          </w:p>
          <w:p w:rsidR="00000000" w:rsidDel="00000000" w:rsidP="00000000" w:rsidRDefault="00000000" w:rsidRPr="00000000" w14:paraId="000003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(Bioquímica Clínica II)</w:t>
              <w:br w:type="textWrapping"/>
              <w:t xml:space="preserve">Angélica /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Nayara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jc w:val="center"/>
              <w:rPr>
                <w:rFonts w:ascii="Times" w:cs="Times" w:eastAsia="Times" w:hAnsi="Time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highlight w:val="white"/>
                <w:rtl w:val="0"/>
              </w:rPr>
              <w:t xml:space="preserve">ACL 011-22 P</w:t>
            </w:r>
          </w:p>
          <w:p w:rsidR="00000000" w:rsidDel="00000000" w:rsidP="00000000" w:rsidRDefault="00000000" w:rsidRPr="00000000" w14:paraId="000003E3">
            <w:pPr>
              <w:jc w:val="center"/>
              <w:rPr>
                <w:rFonts w:ascii="Times" w:cs="Times" w:eastAsia="Times" w:hAnsi="Time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highlight w:val="white"/>
                <w:rtl w:val="0"/>
              </w:rPr>
              <w:t xml:space="preserve">(Imunologia Aplicada à Farmácia)</w:t>
              <w:br w:type="textWrapping"/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Guilherme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/>
          <w:p w:rsidR="00000000" w:rsidDel="00000000" w:rsidP="00000000" w:rsidRDefault="00000000" w:rsidRPr="00000000" w14:paraId="000003E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18:00 -18:50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ACL 403-22 P</w:t>
            </w:r>
          </w:p>
          <w:p w:rsidR="00000000" w:rsidDel="00000000" w:rsidP="00000000" w:rsidRDefault="00000000" w:rsidRPr="00000000" w14:paraId="000003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(Bioquímica Clínica II)</w:t>
              <w:br w:type="textWrapping"/>
              <w:t xml:space="preserve">Angélica /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Nayara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>
                <w:rFonts w:ascii="Times" w:cs="Times" w:eastAsia="Times" w:hAnsi="Time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highlight w:val="white"/>
                <w:rtl w:val="0"/>
              </w:rPr>
              <w:t xml:space="preserve">ACL 011-22 P</w:t>
            </w:r>
          </w:p>
          <w:p w:rsidR="00000000" w:rsidDel="00000000" w:rsidP="00000000" w:rsidRDefault="00000000" w:rsidRPr="00000000" w14:paraId="000003EC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highlight w:val="white"/>
                <w:rtl w:val="0"/>
              </w:rPr>
              <w:t xml:space="preserve">(Imunologia Aplicada à Farmácia)</w:t>
              <w:br w:type="textWrapping"/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Guilherme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2.9999999999998" w:hRule="atLeast"/>
          <w:tblHeader w:val="0"/>
        </w:trPr>
        <w:tc>
          <w:tcPr/>
          <w:p w:rsidR="00000000" w:rsidDel="00000000" w:rsidP="00000000" w:rsidRDefault="00000000" w:rsidRPr="00000000" w14:paraId="000003E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19:00-19:50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ACL 403-22 P</w:t>
            </w:r>
          </w:p>
          <w:p w:rsidR="00000000" w:rsidDel="00000000" w:rsidP="00000000" w:rsidRDefault="00000000" w:rsidRPr="00000000" w14:paraId="000003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(Bioquímica Clínica II)</w:t>
              <w:br w:type="textWrapping"/>
              <w:t xml:space="preserve">Angélica /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Nayara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LABORATÓRIO DE MICROBIOLOGIA</w:t>
      </w:r>
    </w:p>
    <w:p w:rsidR="00000000" w:rsidDel="00000000" w:rsidP="00000000" w:rsidRDefault="00000000" w:rsidRPr="00000000" w14:paraId="000003F9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102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2748"/>
        <w:gridCol w:w="2693"/>
        <w:gridCol w:w="2835"/>
        <w:gridCol w:w="2699"/>
        <w:gridCol w:w="2687"/>
        <w:tblGridChange w:id="0">
          <w:tblGrid>
            <w:gridCol w:w="1440"/>
            <w:gridCol w:w="2748"/>
            <w:gridCol w:w="2693"/>
            <w:gridCol w:w="2835"/>
            <w:gridCol w:w="2699"/>
            <w:gridCol w:w="26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FD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Quarta-feira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3FF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400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0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40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/>
          <w:p w:rsidR="00000000" w:rsidDel="00000000" w:rsidP="00000000" w:rsidRDefault="00000000" w:rsidRPr="00000000" w14:paraId="0000040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4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ACL 012-32 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Geral Aplic. Farm)</w:t>
            </w:r>
          </w:p>
          <w:p w:rsidR="00000000" w:rsidDel="00000000" w:rsidP="00000000" w:rsidRDefault="00000000" w:rsidRPr="00000000" w14:paraId="000004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Luiz Fernando / Isabela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09:20-10:10</w:t>
            </w:r>
          </w:p>
          <w:p w:rsidR="00000000" w:rsidDel="00000000" w:rsidP="00000000" w:rsidRDefault="00000000" w:rsidRPr="00000000" w14:paraId="000004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017 31P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Humana clínica)</w:t>
              <w:br w:type="textWrapping"/>
              <w:t xml:space="preserve">Isabela / Luiz Fernando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ACL 012-32 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Geral Aplic. Farm)</w:t>
            </w:r>
          </w:p>
          <w:p w:rsidR="00000000" w:rsidDel="00000000" w:rsidP="00000000" w:rsidRDefault="00000000" w:rsidRPr="00000000" w14:paraId="000004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Luiz Fernando / Isabela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4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4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017 32P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Humana clínica)</w:t>
              <w:br w:type="textWrapping"/>
              <w:t xml:space="preserve">Isabela / Luiz Fernando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4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42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017 33P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Humana clínica)</w:t>
              <w:br w:type="textWrapping"/>
              <w:t xml:space="preserve">Isabela / Luiz Fernando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4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12:00-13:30</w:t>
            </w:r>
          </w:p>
          <w:p w:rsidR="00000000" w:rsidDel="00000000" w:rsidP="00000000" w:rsidRDefault="00000000" w:rsidRPr="00000000" w14:paraId="000004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be5f1" w:val="clear"/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   L    M    O    Ç    O</w:t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4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4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017 31P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Humana clínica)</w:t>
              <w:br w:type="textWrapping"/>
              <w:t xml:space="preserve">Isabela / Luiz Fernando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ACL 012-31 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Geral Aplic. Farm)</w:t>
            </w:r>
          </w:p>
          <w:p w:rsidR="00000000" w:rsidDel="00000000" w:rsidP="00000000" w:rsidRDefault="00000000" w:rsidRPr="00000000" w14:paraId="000004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Luiz Fernando / Isabela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ACL 012-31 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Geral Aplic. Farm)</w:t>
            </w:r>
          </w:p>
          <w:p w:rsidR="00000000" w:rsidDel="00000000" w:rsidP="00000000" w:rsidRDefault="00000000" w:rsidRPr="00000000" w14:paraId="000004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Luiz Fernando / Isabela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43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4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017 31P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Humana clínica)</w:t>
              <w:br w:type="textWrapping"/>
              <w:t xml:space="preserve">Isabela / Luiz Fernando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012-32 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Geral Aplic. Farm)</w:t>
            </w:r>
          </w:p>
          <w:p w:rsidR="00000000" w:rsidDel="00000000" w:rsidP="00000000" w:rsidRDefault="00000000" w:rsidRPr="00000000" w14:paraId="000004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Luiz Fernando / Isabela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ACL 012-31 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Geral Aplic. Farm)</w:t>
            </w:r>
          </w:p>
          <w:p w:rsidR="00000000" w:rsidDel="00000000" w:rsidP="00000000" w:rsidRDefault="00000000" w:rsidRPr="00000000" w14:paraId="000004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Luiz Fernando / Isabela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4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4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ACL 017 32P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Humana clínica)</w:t>
              <w:br w:type="textWrapping"/>
              <w:t xml:space="preserve">Isabela / Luiz Fernando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ACL 012-33 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Geral Aplic. Farm)</w:t>
            </w:r>
          </w:p>
          <w:p w:rsidR="00000000" w:rsidDel="00000000" w:rsidP="00000000" w:rsidRDefault="00000000" w:rsidRPr="00000000" w14:paraId="000004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Luiz Fernando / Isabela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012-33 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Geral Aplic. Farm)</w:t>
            </w:r>
          </w:p>
          <w:p w:rsidR="00000000" w:rsidDel="00000000" w:rsidP="00000000" w:rsidRDefault="00000000" w:rsidRPr="00000000" w14:paraId="000004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Luiz Fernando / Isabela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/>
          <w:p w:rsidR="00000000" w:rsidDel="00000000" w:rsidP="00000000" w:rsidRDefault="00000000" w:rsidRPr="00000000" w14:paraId="000004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16:10-17:00</w:t>
            </w:r>
          </w:p>
          <w:p w:rsidR="00000000" w:rsidDel="00000000" w:rsidP="00000000" w:rsidRDefault="00000000" w:rsidRPr="00000000" w14:paraId="000004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ACL 017 32P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Humana clínica)</w:t>
              <w:br w:type="textWrapping"/>
              <w:t xml:space="preserve">Isabela / Luiz Fernando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017 33P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Geral Aplic. Farm)</w:t>
              <w:br w:type="textWrapping"/>
              <w:t xml:space="preserve">Isabela / Luiz Fernando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012-33 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Geral Aplic. Farm)</w:t>
            </w:r>
          </w:p>
          <w:p w:rsidR="00000000" w:rsidDel="00000000" w:rsidP="00000000" w:rsidRDefault="00000000" w:rsidRPr="00000000" w14:paraId="000004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Luiz Fernando / Isabela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/>
          <w:p w:rsidR="00000000" w:rsidDel="00000000" w:rsidP="00000000" w:rsidRDefault="00000000" w:rsidRPr="00000000" w14:paraId="0000045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17:10-18:00</w:t>
            </w:r>
          </w:p>
        </w:tc>
        <w:tc>
          <w:tcPr/>
          <w:p w:rsidR="00000000" w:rsidDel="00000000" w:rsidP="00000000" w:rsidRDefault="00000000" w:rsidRPr="00000000" w14:paraId="000004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ACL 017 33P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(Microb. Geral Aplic. Farm)</w:t>
              <w:br w:type="textWrapping"/>
              <w:t xml:space="preserve">Isabela / Luiz Fernando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7">
      <w:pPr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FARMÁCIA ESCOLA</w:t>
        <w:br w:type="textWrapping"/>
      </w:r>
    </w:p>
    <w:tbl>
      <w:tblPr>
        <w:tblStyle w:val="Table11"/>
        <w:tblW w:w="15243.999999999998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3"/>
        <w:gridCol w:w="3543"/>
        <w:gridCol w:w="2127"/>
        <w:gridCol w:w="2693"/>
        <w:gridCol w:w="2693"/>
        <w:gridCol w:w="2835"/>
        <w:tblGridChange w:id="0">
          <w:tblGrid>
            <w:gridCol w:w="1353"/>
            <w:gridCol w:w="3543"/>
            <w:gridCol w:w="2127"/>
            <w:gridCol w:w="2693"/>
            <w:gridCol w:w="2693"/>
            <w:gridCol w:w="2835"/>
          </w:tblGrid>
        </w:tblGridChange>
      </w:tblGrid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4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5E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45F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Quarta-feira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60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461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4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FAR015 41P </w:t>
              <w:br w:type="textWrapping"/>
              <w:t xml:space="preserve">(Obs. e Exp. Praticas em Farmácia)</w:t>
              <w:br w:type="textWrapping"/>
              <w:t xml:space="preserve">Renata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FAR015 43 P </w:t>
            </w:r>
          </w:p>
          <w:p w:rsidR="00000000" w:rsidDel="00000000" w:rsidP="00000000" w:rsidRDefault="00000000" w:rsidRPr="00000000" w14:paraId="000004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(Obs. e Experiências Praticas Em Farmácia)</w:t>
              <w:br w:type="textWrapping"/>
              <w:t xml:space="preserve">Renata</w:t>
            </w:r>
          </w:p>
        </w:tc>
        <w:tc>
          <w:tcPr/>
          <w:p w:rsidR="00000000" w:rsidDel="00000000" w:rsidP="00000000" w:rsidRDefault="00000000" w:rsidRPr="00000000" w14:paraId="000004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6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46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FAR015 41 P</w:t>
            </w:r>
          </w:p>
          <w:p w:rsidR="00000000" w:rsidDel="00000000" w:rsidP="00000000" w:rsidRDefault="00000000" w:rsidRPr="00000000" w14:paraId="000004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(Obs. e Exp. Praticas em Farmácia)</w:t>
              <w:br w:type="textWrapping"/>
              <w:t xml:space="preserve">Renata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FAR015-43 P </w:t>
            </w:r>
          </w:p>
          <w:p w:rsidR="00000000" w:rsidDel="00000000" w:rsidP="00000000" w:rsidRDefault="00000000" w:rsidRPr="00000000" w14:paraId="000004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(Obs. e Experiências Praticas Em Farmácia)</w:t>
              <w:br w:type="textWrapping"/>
              <w:t xml:space="preserve">Renata</w:t>
            </w:r>
          </w:p>
        </w:tc>
        <w:tc>
          <w:tcPr/>
          <w:p w:rsidR="00000000" w:rsidDel="00000000" w:rsidP="00000000" w:rsidRDefault="00000000" w:rsidRPr="00000000" w14:paraId="000004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/>
          <w:p w:rsidR="00000000" w:rsidDel="00000000" w:rsidP="00000000" w:rsidRDefault="00000000" w:rsidRPr="00000000" w14:paraId="0000047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09:20-10:10</w:t>
            </w:r>
          </w:p>
          <w:p w:rsidR="00000000" w:rsidDel="00000000" w:rsidP="00000000" w:rsidRDefault="00000000" w:rsidRPr="00000000" w14:paraId="000004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4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FAR026 21P</w:t>
            </w:r>
          </w:p>
          <w:p w:rsidR="00000000" w:rsidDel="00000000" w:rsidP="00000000" w:rsidRDefault="00000000" w:rsidRPr="00000000" w14:paraId="000004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(Promoção e Educação em Saúde)</w:t>
              <w:br w:type="textWrapping"/>
              <w:t xml:space="preserve">Andrea / Nancy</w:t>
            </w:r>
          </w:p>
        </w:tc>
        <w:tc>
          <w:tcPr/>
          <w:p w:rsidR="00000000" w:rsidDel="00000000" w:rsidP="00000000" w:rsidRDefault="00000000" w:rsidRPr="00000000" w14:paraId="000004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FAR015-42 P </w:t>
            </w:r>
          </w:p>
          <w:p w:rsidR="00000000" w:rsidDel="00000000" w:rsidP="00000000" w:rsidRDefault="00000000" w:rsidRPr="00000000" w14:paraId="000004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(Obs. e Experiências Praticas Em Farmácia)</w:t>
              <w:br w:type="textWrapping"/>
              <w:t xml:space="preserve">Renata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8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48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FAR026 22P</w:t>
            </w:r>
          </w:p>
          <w:p w:rsidR="00000000" w:rsidDel="00000000" w:rsidP="00000000" w:rsidRDefault="00000000" w:rsidRPr="00000000" w14:paraId="000004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(Promoção e Educação em Saúde)</w:t>
              <w:br w:type="textWrapping"/>
              <w:t xml:space="preserve">Andrea / Nancy</w:t>
            </w:r>
          </w:p>
        </w:tc>
        <w:tc>
          <w:tcPr/>
          <w:p w:rsidR="00000000" w:rsidDel="00000000" w:rsidP="00000000" w:rsidRDefault="00000000" w:rsidRPr="00000000" w14:paraId="000004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FAR015-42 P </w:t>
            </w:r>
          </w:p>
          <w:p w:rsidR="00000000" w:rsidDel="00000000" w:rsidP="00000000" w:rsidRDefault="00000000" w:rsidRPr="00000000" w14:paraId="000004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(Obs. e Experiências Praticas Em Farmácia)</w:t>
              <w:br w:type="textWrapping"/>
              <w:t xml:space="preserve">Renata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48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12:00-13:30</w:t>
            </w:r>
          </w:p>
          <w:p w:rsidR="00000000" w:rsidDel="00000000" w:rsidP="00000000" w:rsidRDefault="00000000" w:rsidRPr="00000000" w14:paraId="0000048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be5f1" w:val="clear"/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   L    M    O    Ç    O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9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49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FAR015-44 P</w:t>
            </w:r>
          </w:p>
          <w:p w:rsidR="00000000" w:rsidDel="00000000" w:rsidP="00000000" w:rsidRDefault="00000000" w:rsidRPr="00000000" w14:paraId="000004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(Obs. e Experiências Práticas em Farmácia)</w:t>
              <w:br w:type="textWrapping"/>
              <w:t xml:space="preserve">Renata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FAR026 22P</w:t>
            </w:r>
          </w:p>
          <w:p w:rsidR="00000000" w:rsidDel="00000000" w:rsidP="00000000" w:rsidRDefault="00000000" w:rsidRPr="00000000" w14:paraId="000004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(Promoção e Educação em Saúde)</w:t>
              <w:br w:type="textWrapping"/>
              <w:t xml:space="preserve">Andrea / Nancy</w:t>
            </w:r>
          </w:p>
        </w:tc>
        <w:tc>
          <w:tcPr/>
          <w:p w:rsidR="00000000" w:rsidDel="00000000" w:rsidP="00000000" w:rsidRDefault="00000000" w:rsidRPr="00000000" w14:paraId="000004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9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49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FAR015-44 P</w:t>
            </w:r>
          </w:p>
          <w:p w:rsidR="00000000" w:rsidDel="00000000" w:rsidP="00000000" w:rsidRDefault="00000000" w:rsidRPr="00000000" w14:paraId="000004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(Obs. e Experiências Práticas em Farmácia)</w:t>
              <w:br w:type="textWrapping"/>
              <w:t xml:space="preserve">Renata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FAR026 22 P</w:t>
            </w:r>
          </w:p>
          <w:p w:rsidR="00000000" w:rsidDel="00000000" w:rsidP="00000000" w:rsidRDefault="00000000" w:rsidRPr="00000000" w14:paraId="000004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(Promoção e Educação em Saúde)</w:t>
              <w:br w:type="textWrapping"/>
              <w:t xml:space="preserve">Andrea / Nancy</w:t>
            </w:r>
          </w:p>
        </w:tc>
        <w:tc>
          <w:tcPr/>
          <w:p w:rsidR="00000000" w:rsidDel="00000000" w:rsidP="00000000" w:rsidRDefault="00000000" w:rsidRPr="00000000" w14:paraId="000004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A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4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jc w:val="left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4AE">
      <w:pPr>
        <w:jc w:val="left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jc w:val="left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jc w:val="left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                                                 SALA DE INFORMÁTICA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102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3"/>
        <w:gridCol w:w="2551"/>
        <w:gridCol w:w="2693"/>
        <w:gridCol w:w="3119"/>
        <w:gridCol w:w="2693"/>
        <w:gridCol w:w="2693"/>
        <w:tblGridChange w:id="0">
          <w:tblGrid>
            <w:gridCol w:w="1353"/>
            <w:gridCol w:w="2551"/>
            <w:gridCol w:w="2693"/>
            <w:gridCol w:w="3119"/>
            <w:gridCol w:w="2693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Segunda-Feira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B5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 w14:paraId="000004B6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Quarta-feira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B7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4B8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4B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BC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C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4C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009</w:t>
            </w:r>
          </w:p>
          <w:p w:rsidR="00000000" w:rsidDel="00000000" w:rsidP="00000000" w:rsidRDefault="00000000" w:rsidRPr="00000000" w14:paraId="000004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(Introd. Bioinformática)</w:t>
              <w:br w:type="textWrapping"/>
              <w:t xml:space="preserve">Izinara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C6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C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09:20-10:10</w:t>
            </w:r>
          </w:p>
          <w:p w:rsidR="00000000" w:rsidDel="00000000" w:rsidP="00000000" w:rsidRDefault="00000000" w:rsidRPr="00000000" w14:paraId="000004C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009</w:t>
            </w:r>
          </w:p>
          <w:p w:rsidR="00000000" w:rsidDel="00000000" w:rsidP="00000000" w:rsidRDefault="00000000" w:rsidRPr="00000000" w14:paraId="000004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(Introd. Bioinformática)</w:t>
              <w:br w:type="textWrapping"/>
              <w:t xml:space="preserve">Izinara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CE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D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4D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009</w:t>
            </w:r>
          </w:p>
          <w:p w:rsidR="00000000" w:rsidDel="00000000" w:rsidP="00000000" w:rsidRDefault="00000000" w:rsidRPr="00000000" w14:paraId="000004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(Introd. Bioinformática)</w:t>
              <w:br w:type="textWrapping"/>
              <w:t xml:space="preserve">Izinara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D6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D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4D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009</w:t>
            </w:r>
          </w:p>
          <w:p w:rsidR="00000000" w:rsidDel="00000000" w:rsidP="00000000" w:rsidRDefault="00000000" w:rsidRPr="00000000" w14:paraId="000004DD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(Introd. Bioinformática)</w:t>
              <w:br w:type="textWrapping"/>
              <w:t xml:space="preserve">Izinara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4E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12:00-13:30</w:t>
            </w:r>
          </w:p>
          <w:p w:rsidR="00000000" w:rsidDel="00000000" w:rsidP="00000000" w:rsidRDefault="00000000" w:rsidRPr="00000000" w14:paraId="000004E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be5f1" w:val="clear"/>
            <w:vAlign w:val="center"/>
          </w:tcPr>
          <w:p w:rsidR="00000000" w:rsidDel="00000000" w:rsidP="00000000" w:rsidRDefault="00000000" w:rsidRPr="00000000" w14:paraId="000004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   L    M    O    Ç    O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4E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024P</w:t>
            </w:r>
          </w:p>
          <w:p w:rsidR="00000000" w:rsidDel="00000000" w:rsidP="00000000" w:rsidRDefault="00000000" w:rsidRPr="00000000" w14:paraId="000004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  <w:t xml:space="preserve">Geraldo / Saulo / Thiago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024P</w:t>
            </w:r>
          </w:p>
          <w:p w:rsidR="00000000" w:rsidDel="00000000" w:rsidP="00000000" w:rsidRDefault="00000000" w:rsidRPr="00000000" w14:paraId="000004E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shd w:fill="f2f2f2" w:val="clear"/>
                <w:rtl w:val="0"/>
              </w:rPr>
              <w:t xml:space="preserve">   Geraldo / Saulo / Thiago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024P</w:t>
            </w:r>
          </w:p>
          <w:p w:rsidR="00000000" w:rsidDel="00000000" w:rsidP="00000000" w:rsidRDefault="00000000" w:rsidRPr="00000000" w14:paraId="000004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 Geraldo / Saulo / Thiago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024P</w:t>
            </w:r>
          </w:p>
          <w:p w:rsidR="00000000" w:rsidDel="00000000" w:rsidP="00000000" w:rsidRDefault="00000000" w:rsidRPr="00000000" w14:paraId="000004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shd w:fill="f2f2f2" w:val="clear"/>
                <w:rtl w:val="0"/>
              </w:rPr>
              <w:t xml:space="preserve">  Geraldo / Saulo / Thiago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4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024P</w:t>
            </w:r>
          </w:p>
          <w:p w:rsidR="00000000" w:rsidDel="00000000" w:rsidP="00000000" w:rsidRDefault="00000000" w:rsidRPr="00000000" w14:paraId="000004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 Geraldo / Saulo / Thiago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024P</w:t>
            </w:r>
          </w:p>
          <w:p w:rsidR="00000000" w:rsidDel="00000000" w:rsidP="00000000" w:rsidRDefault="00000000" w:rsidRPr="00000000" w14:paraId="000004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shd w:fill="f2f2f2" w:val="clear"/>
                <w:rtl w:val="0"/>
              </w:rPr>
              <w:t xml:space="preserve">  Geraldo / Saulo / Thiago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024P</w:t>
            </w:r>
          </w:p>
          <w:p w:rsidR="00000000" w:rsidDel="00000000" w:rsidP="00000000" w:rsidRDefault="00000000" w:rsidRPr="00000000" w14:paraId="000004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 Geraldo / Saulo / Thiago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4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024P</w:t>
            </w:r>
          </w:p>
          <w:p w:rsidR="00000000" w:rsidDel="00000000" w:rsidP="00000000" w:rsidRDefault="00000000" w:rsidRPr="00000000" w14:paraId="000004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shd w:fill="f2f2f2" w:val="clear"/>
                <w:rtl w:val="0"/>
              </w:rPr>
              <w:t xml:space="preserve">  Geraldo / Saulo / Thiago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4F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4F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024P</w:t>
            </w:r>
          </w:p>
          <w:p w:rsidR="00000000" w:rsidDel="00000000" w:rsidP="00000000" w:rsidRDefault="00000000" w:rsidRPr="00000000" w14:paraId="000005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 Geraldo / Saulo / Thiago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5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16:10-17:00</w:t>
            </w:r>
          </w:p>
          <w:p w:rsidR="00000000" w:rsidDel="00000000" w:rsidP="00000000" w:rsidRDefault="00000000" w:rsidRPr="00000000" w14:paraId="000005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024P</w:t>
            </w:r>
          </w:p>
          <w:p w:rsidR="00000000" w:rsidDel="00000000" w:rsidP="00000000" w:rsidRDefault="00000000" w:rsidRPr="00000000" w14:paraId="000005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(Química Farmacêutica)</w:t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 Geraldo / Saulo / Thiago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5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17:10-18:00</w:t>
            </w:r>
          </w:p>
          <w:p w:rsidR="00000000" w:rsidDel="00000000" w:rsidP="00000000" w:rsidRDefault="00000000" w:rsidRPr="00000000" w14:paraId="0000050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51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18:00-18:50</w:t>
            </w:r>
          </w:p>
        </w:tc>
        <w:tc>
          <w:tcPr/>
          <w:p w:rsidR="00000000" w:rsidDel="00000000" w:rsidP="00000000" w:rsidRDefault="00000000" w:rsidRPr="00000000" w14:paraId="000005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0"/>
        </w:tabs>
        <w:spacing w:after="0" w:before="0" w:line="240" w:lineRule="auto"/>
        <w:ind w:left="0" w:righ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0"/>
        </w:tabs>
        <w:spacing w:after="0" w:before="0" w:line="240" w:lineRule="auto"/>
        <w:ind w:left="0" w:righ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0"/>
        </w:tabs>
        <w:spacing w:after="0" w:before="0" w:line="240" w:lineRule="auto"/>
        <w:ind w:left="0" w:righ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AULAS MINISTRADAS EM OUTROS LOCAIS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0"/>
        </w:tabs>
        <w:spacing w:after="0" w:before="0" w:line="240" w:lineRule="auto"/>
        <w:ind w:left="0" w:righ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0"/>
        </w:tabs>
        <w:spacing w:after="0" w:before="0" w:line="240" w:lineRule="auto"/>
        <w:ind w:left="0" w:righ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6305.0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5"/>
        <w:gridCol w:w="1965"/>
        <w:gridCol w:w="1845"/>
        <w:gridCol w:w="1695"/>
        <w:gridCol w:w="2130"/>
        <w:gridCol w:w="1410"/>
        <w:gridCol w:w="135"/>
        <w:gridCol w:w="1560"/>
        <w:gridCol w:w="1140"/>
        <w:gridCol w:w="1140"/>
        <w:gridCol w:w="990"/>
        <w:gridCol w:w="1140"/>
        <w:tblGridChange w:id="0">
          <w:tblGrid>
            <w:gridCol w:w="1155"/>
            <w:gridCol w:w="1965"/>
            <w:gridCol w:w="1845"/>
            <w:gridCol w:w="1695"/>
            <w:gridCol w:w="2130"/>
            <w:gridCol w:w="1410"/>
            <w:gridCol w:w="135"/>
            <w:gridCol w:w="1560"/>
            <w:gridCol w:w="1140"/>
            <w:gridCol w:w="1140"/>
            <w:gridCol w:w="990"/>
            <w:gridCol w:w="1140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52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Segunda-Feira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Terça-feira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Quarta-feira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5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Quinta-feira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Sexta-feira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52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07:30-08:20</w:t>
            </w:r>
          </w:p>
          <w:p w:rsidR="00000000" w:rsidDel="00000000" w:rsidP="00000000" w:rsidRDefault="00000000" w:rsidRPr="00000000" w14:paraId="0000052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 Clínicas 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Analises Clínicas I))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 Clínicas 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/>
          <w:p w:rsidR="00000000" w:rsidDel="00000000" w:rsidP="00000000" w:rsidRDefault="00000000" w:rsidRPr="00000000" w14:paraId="000005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 Clínicas I)</w:t>
            </w:r>
          </w:p>
        </w:tc>
        <w:tc>
          <w:tcPr/>
          <w:p w:rsidR="00000000" w:rsidDel="00000000" w:rsidP="00000000" w:rsidRDefault="00000000" w:rsidRPr="00000000" w14:paraId="000005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53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08:20-09:10</w:t>
            </w:r>
          </w:p>
          <w:p w:rsidR="00000000" w:rsidDel="00000000" w:rsidP="00000000" w:rsidRDefault="00000000" w:rsidRPr="00000000" w14:paraId="0000053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Anál.Clínicas 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</w:t>
              <w:br w:type="textWrapping"/>
              <w:t xml:space="preserve">Analises Clínicas  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 Clínicas 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/>
          <w:p w:rsidR="00000000" w:rsidDel="00000000" w:rsidP="00000000" w:rsidRDefault="00000000" w:rsidRPr="00000000" w14:paraId="000005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 Clínicas I)</w:t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54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09:20-10:10</w:t>
            </w:r>
          </w:p>
        </w:tc>
        <w:tc>
          <w:tcPr/>
          <w:p w:rsidR="00000000" w:rsidDel="00000000" w:rsidP="00000000" w:rsidRDefault="00000000" w:rsidRPr="00000000" w14:paraId="000005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Anál.Clínicas 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</w:t>
              <w:br w:type="textWrapping"/>
              <w:t xml:space="preserve">Analises Clínicas 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 Clínicas 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/>
          <w:p w:rsidR="00000000" w:rsidDel="00000000" w:rsidP="00000000" w:rsidRDefault="00000000" w:rsidRPr="00000000" w14:paraId="000005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 Clínicas I)</w:t>
            </w:r>
          </w:p>
        </w:tc>
        <w:tc>
          <w:tcPr/>
          <w:p w:rsidR="00000000" w:rsidDel="00000000" w:rsidP="00000000" w:rsidRDefault="00000000" w:rsidRPr="00000000" w14:paraId="000005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55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10:10-11:00</w:t>
            </w:r>
          </w:p>
          <w:p w:rsidR="00000000" w:rsidDel="00000000" w:rsidP="00000000" w:rsidRDefault="00000000" w:rsidRPr="00000000" w14:paraId="0000055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Anál.Clínicas 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</w:t>
              <w:br w:type="textWrapping"/>
              <w:t xml:space="preserve">Analises Clínicas I))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 Clínicas 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/>
          <w:p w:rsidR="00000000" w:rsidDel="00000000" w:rsidP="00000000" w:rsidRDefault="00000000" w:rsidRPr="00000000" w14:paraId="000005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 Clínicas I)</w:t>
            </w:r>
          </w:p>
        </w:tc>
        <w:tc>
          <w:tcPr/>
          <w:p w:rsidR="00000000" w:rsidDel="00000000" w:rsidP="00000000" w:rsidRDefault="00000000" w:rsidRPr="00000000" w14:paraId="000005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II))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11:10-12:50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Anál.Clínicas 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</w:t>
              <w:br w:type="textWrapping"/>
              <w:t xml:space="preserve">Analises Clínicas I))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5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 Clínicas 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016 P</w:t>
              <w:br w:type="textWrapping"/>
              <w:t xml:space="preserve">(Estágio em Anál. Clínicas I)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018 P</w:t>
              <w:br w:type="textWrapping"/>
              <w:t xml:space="preserve">(Estágio em Anál.Clínicas II)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56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12:00-13:30</w:t>
            </w:r>
          </w:p>
          <w:p w:rsidR="00000000" w:rsidDel="00000000" w:rsidP="00000000" w:rsidRDefault="00000000" w:rsidRPr="00000000" w14:paraId="000005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dbe5f1" w:val="clear"/>
            <w:vAlign w:val="center"/>
          </w:tcPr>
          <w:p w:rsidR="00000000" w:rsidDel="00000000" w:rsidP="00000000" w:rsidRDefault="00000000" w:rsidRPr="00000000" w14:paraId="0000056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   L    M    O    Ç   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57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13:30-14:20</w:t>
            </w:r>
          </w:p>
          <w:p w:rsidR="00000000" w:rsidDel="00000000" w:rsidP="00000000" w:rsidRDefault="00000000" w:rsidRPr="00000000" w14:paraId="0000057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032 </w:t>
              <w:br w:type="textWrapping"/>
              <w:t xml:space="preserve">(Habilidades. Comun. Apl. Prat. Clinica)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5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5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FAR417</w:t>
            </w:r>
          </w:p>
          <w:p w:rsidR="00000000" w:rsidDel="00000000" w:rsidP="00000000" w:rsidRDefault="00000000" w:rsidRPr="00000000" w14:paraId="000005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(Atenção</w:t>
            </w:r>
          </w:p>
          <w:p w:rsidR="00000000" w:rsidDel="00000000" w:rsidP="00000000" w:rsidRDefault="00000000" w:rsidRPr="00000000" w14:paraId="000005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Farmacêutico)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/>
          <w:p w:rsidR="00000000" w:rsidDel="00000000" w:rsidP="00000000" w:rsidRDefault="00000000" w:rsidRPr="00000000" w14:paraId="0000058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14:20-15:10</w:t>
            </w:r>
          </w:p>
          <w:p w:rsidR="00000000" w:rsidDel="00000000" w:rsidP="00000000" w:rsidRDefault="00000000" w:rsidRPr="00000000" w14:paraId="0000058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032</w:t>
              <w:br w:type="textWrapping"/>
              <w:t xml:space="preserve">(Habilidades. Comun. Apl. Prat. Clinica)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014 </w:t>
              <w:br w:type="textWrapping"/>
              <w:t xml:space="preserve">(Biol. Molec. Apl. Farm.)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5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FAR417</w:t>
            </w:r>
          </w:p>
          <w:p w:rsidR="00000000" w:rsidDel="00000000" w:rsidP="00000000" w:rsidRDefault="00000000" w:rsidRPr="00000000" w14:paraId="000005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(Atenção</w:t>
            </w:r>
          </w:p>
          <w:p w:rsidR="00000000" w:rsidDel="00000000" w:rsidP="00000000" w:rsidRDefault="00000000" w:rsidRPr="00000000" w14:paraId="000005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Farmacêutico)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59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15:20-16:10</w:t>
            </w:r>
          </w:p>
          <w:p w:rsidR="00000000" w:rsidDel="00000000" w:rsidP="00000000" w:rsidRDefault="00000000" w:rsidRPr="00000000" w14:paraId="0000059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014 </w:t>
              <w:br w:type="textWrapping"/>
              <w:t xml:space="preserve">(Biol. Molec. Apl. Farm.)</w:t>
            </w:r>
          </w:p>
          <w:p w:rsidR="00000000" w:rsidDel="00000000" w:rsidP="00000000" w:rsidRDefault="00000000" w:rsidRPr="00000000" w14:paraId="000005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T23</w:t>
              <w:br w:type="textWrapping"/>
              <w:t xml:space="preserve">(Biotecnologia II)</w:t>
            </w:r>
          </w:p>
        </w:tc>
        <w:tc>
          <w:tcPr/>
          <w:p w:rsidR="00000000" w:rsidDel="00000000" w:rsidP="00000000" w:rsidRDefault="00000000" w:rsidRPr="00000000" w14:paraId="000005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5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FAR417</w:t>
            </w:r>
          </w:p>
          <w:p w:rsidR="00000000" w:rsidDel="00000000" w:rsidP="00000000" w:rsidRDefault="00000000" w:rsidRPr="00000000" w14:paraId="000005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(Atenção</w:t>
            </w:r>
          </w:p>
          <w:p w:rsidR="00000000" w:rsidDel="00000000" w:rsidP="00000000" w:rsidRDefault="00000000" w:rsidRPr="00000000" w14:paraId="000005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Farmacêutico)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5A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16:10-17:00</w:t>
            </w:r>
          </w:p>
          <w:p w:rsidR="00000000" w:rsidDel="00000000" w:rsidP="00000000" w:rsidRDefault="00000000" w:rsidRPr="00000000" w14:paraId="000005A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014</w:t>
              <w:br w:type="textWrapping"/>
              <w:t xml:space="preserve">(Biol. Molec. Apl. Farm.)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T23</w:t>
            </w:r>
          </w:p>
          <w:p w:rsidR="00000000" w:rsidDel="00000000" w:rsidP="00000000" w:rsidRDefault="00000000" w:rsidRPr="00000000" w14:paraId="000005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(Biotecnologia II)</w:t>
            </w:r>
          </w:p>
        </w:tc>
        <w:tc>
          <w:tcPr/>
          <w:p w:rsidR="00000000" w:rsidDel="00000000" w:rsidP="00000000" w:rsidRDefault="00000000" w:rsidRPr="00000000" w14:paraId="000005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5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5B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17:10-18:00</w:t>
            </w:r>
          </w:p>
          <w:p w:rsidR="00000000" w:rsidDel="00000000" w:rsidP="00000000" w:rsidRDefault="00000000" w:rsidRPr="00000000" w14:paraId="000005B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T21</w:t>
            </w:r>
          </w:p>
          <w:p w:rsidR="00000000" w:rsidDel="00000000" w:rsidP="00000000" w:rsidRDefault="00000000" w:rsidRPr="00000000" w14:paraId="000005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(Biotecnologia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413 T</w:t>
              <w:br w:type="textWrapping"/>
              <w:t xml:space="preserve">(Biotecnologia III)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ACL 014 </w:t>
            </w:r>
          </w:p>
          <w:p w:rsidR="00000000" w:rsidDel="00000000" w:rsidP="00000000" w:rsidRDefault="00000000" w:rsidRPr="00000000" w14:paraId="000005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(Biol. Molec. Apl. Farm.)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5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T21</w:t>
            </w:r>
          </w:p>
          <w:p w:rsidR="00000000" w:rsidDel="00000000" w:rsidP="00000000" w:rsidRDefault="00000000" w:rsidRPr="00000000" w14:paraId="000005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(Biotecnologia II)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4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5C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18:00-18:50</w:t>
            </w:r>
          </w:p>
        </w:tc>
        <w:tc>
          <w:tcPr/>
          <w:p w:rsidR="00000000" w:rsidDel="00000000" w:rsidP="00000000" w:rsidRDefault="00000000" w:rsidRPr="00000000" w14:paraId="000005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T23</w:t>
            </w:r>
          </w:p>
          <w:p w:rsidR="00000000" w:rsidDel="00000000" w:rsidP="00000000" w:rsidRDefault="00000000" w:rsidRPr="00000000" w14:paraId="000005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(Biotecnologia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T21</w:t>
            </w:r>
          </w:p>
          <w:p w:rsidR="00000000" w:rsidDel="00000000" w:rsidP="00000000" w:rsidRDefault="00000000" w:rsidRPr="00000000" w14:paraId="000005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(Biotecnologia 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413 P</w:t>
              <w:br w:type="textWrapping"/>
              <w:t xml:space="preserve">(Biotecnologia III)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5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5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T21</w:t>
            </w:r>
          </w:p>
          <w:p w:rsidR="00000000" w:rsidDel="00000000" w:rsidP="00000000" w:rsidRDefault="00000000" w:rsidRPr="00000000" w14:paraId="000005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(Biotecnologia II)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3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5D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19:00-19:50</w:t>
            </w:r>
          </w:p>
        </w:tc>
        <w:tc>
          <w:tcPr/>
          <w:p w:rsidR="00000000" w:rsidDel="00000000" w:rsidP="00000000" w:rsidRDefault="00000000" w:rsidRPr="00000000" w14:paraId="000005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T23</w:t>
            </w:r>
          </w:p>
          <w:p w:rsidR="00000000" w:rsidDel="00000000" w:rsidP="00000000" w:rsidRDefault="00000000" w:rsidRPr="00000000" w14:paraId="000005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(Biotecnologia II)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T22</w:t>
            </w:r>
          </w:p>
          <w:p w:rsidR="00000000" w:rsidDel="00000000" w:rsidP="00000000" w:rsidRDefault="00000000" w:rsidRPr="00000000" w14:paraId="000005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(Biotecnologia II)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413 P</w:t>
              <w:br w:type="textWrapping"/>
              <w:t xml:space="preserve">(Biotecnologia III)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T22</w:t>
            </w:r>
          </w:p>
          <w:p w:rsidR="00000000" w:rsidDel="00000000" w:rsidP="00000000" w:rsidRDefault="00000000" w:rsidRPr="00000000" w14:paraId="000005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(Biotecnologia II)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E2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5E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19:50-20:40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T22</w:t>
            </w:r>
          </w:p>
          <w:p w:rsidR="00000000" w:rsidDel="00000000" w:rsidP="00000000" w:rsidRDefault="00000000" w:rsidRPr="00000000" w14:paraId="000005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(Biotecnologia II)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FAR 408 T22</w:t>
            </w:r>
          </w:p>
          <w:p w:rsidR="00000000" w:rsidDel="00000000" w:rsidP="00000000" w:rsidRDefault="00000000" w:rsidRPr="00000000" w14:paraId="000005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(Biotecnologia II)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0"/>
        </w:tabs>
        <w:spacing w:after="0" w:before="0" w:line="240" w:lineRule="auto"/>
        <w:ind w:left="0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0"/>
        </w:tabs>
        <w:spacing w:after="0" w:before="0" w:line="240" w:lineRule="auto"/>
        <w:ind w:left="0" w:righ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AULAS MINISTRADAS EM OUTROS LOCAIS 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6160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6"/>
        <w:gridCol w:w="3544"/>
        <w:gridCol w:w="6520"/>
        <w:tblGridChange w:id="0">
          <w:tblGrid>
            <w:gridCol w:w="6096"/>
            <w:gridCol w:w="3544"/>
            <w:gridCol w:w="6520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5F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DISCIPLINA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5F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DOCENTES</w:t>
            </w:r>
          </w:p>
          <w:p w:rsidR="00000000" w:rsidDel="00000000" w:rsidP="00000000" w:rsidRDefault="00000000" w:rsidRPr="00000000" w14:paraId="000005F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5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LOCAL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F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FAR 032 (Habilidade de comunicação aplicada a pratica clinica)  </w:t>
            </w:r>
          </w:p>
          <w:p w:rsidR="00000000" w:rsidDel="00000000" w:rsidP="00000000" w:rsidRDefault="00000000" w:rsidRPr="00000000" w14:paraId="000005F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6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Prof.ª Elza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6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Serão ministradas no Laboratório de Farmácia Clínica -  2º andar neste prédio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60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FAR 417 (Atenção Farmacêutica)</w:t>
            </w:r>
          </w:p>
          <w:p w:rsidR="00000000" w:rsidDel="00000000" w:rsidP="00000000" w:rsidRDefault="00000000" w:rsidRPr="00000000" w14:paraId="000006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6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Prof.ª Elza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60B">
            <w:pPr>
              <w:tabs>
                <w:tab w:val="left" w:leader="none" w:pos="3421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6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FAR 408 (Biotecnologia II) </w:t>
            </w:r>
          </w:p>
          <w:p w:rsidR="00000000" w:rsidDel="00000000" w:rsidP="00000000" w:rsidRDefault="00000000" w:rsidRPr="00000000" w14:paraId="000006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Prof.ª Raquel / Prof. Rogélio</w:t>
            </w:r>
          </w:p>
          <w:p w:rsidR="00000000" w:rsidDel="00000000" w:rsidP="00000000" w:rsidRDefault="00000000" w:rsidRPr="00000000" w14:paraId="000006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Serão ministradas no LBCN – no prédio no Centro Histórico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6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FAR 413 (Biotecnologia III)</w:t>
            </w:r>
          </w:p>
          <w:p w:rsidR="00000000" w:rsidDel="00000000" w:rsidP="00000000" w:rsidRDefault="00000000" w:rsidRPr="00000000" w14:paraId="0000061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Prof.ª Raquel / Prof. Rogélio</w:t>
            </w:r>
          </w:p>
          <w:p w:rsidR="00000000" w:rsidDel="00000000" w:rsidP="00000000" w:rsidRDefault="00000000" w:rsidRPr="00000000" w14:paraId="000006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6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62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ACL 014  (Biologia molecular aplicada a farmácia)</w:t>
            </w:r>
          </w:p>
          <w:p w:rsidR="00000000" w:rsidDel="00000000" w:rsidP="00000000" w:rsidRDefault="00000000" w:rsidRPr="00000000" w14:paraId="0000062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6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Prof.ª Glenda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6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LAPAC (Laboratório Piloto de Análises Clínicas) – Centro Histórico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6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62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ACL 016 (Estágio em Análises Clínicas I)</w:t>
              <w:br w:type="textWrapping"/>
              <w:br w:type="textWrapping"/>
              <w:t xml:space="preserve">ACL 018 (Estágio em Análises Clínicas II)</w:t>
            </w:r>
          </w:p>
          <w:p w:rsidR="00000000" w:rsidDel="00000000" w:rsidP="00000000" w:rsidRDefault="00000000" w:rsidRPr="00000000" w14:paraId="0000062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t xml:space="preserve">ACL 604 (Estágio final de curso em Análises Clínicas)</w:t>
              <w:br w:type="textWrapping"/>
              <w:t xml:space="preserve">Sábados – 07:30 ás 08:20</w:t>
              <w:br w:type="textWrapping"/>
            </w:r>
          </w:p>
        </w:tc>
        <w:tc>
          <w:tcPr/>
          <w:p w:rsidR="00000000" w:rsidDel="00000000" w:rsidP="00000000" w:rsidRDefault="00000000" w:rsidRPr="00000000" w14:paraId="000006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 Alexandre / Prof.ª Angélica / Prof.ª Carmen / Prof.ª Claudia /Prof.ª Daiane / Prof.ª Glenda / Prof.ª Isabela / Prof. Luiz Fernando / Prof. Rodrigo / Prof. Wendel                                     </w:t>
            </w:r>
          </w:p>
        </w:tc>
        <w:tc>
          <w:tcPr/>
          <w:p w:rsidR="00000000" w:rsidDel="00000000" w:rsidP="00000000" w:rsidRDefault="00000000" w:rsidRPr="00000000" w14:paraId="000006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LAPAC (Laboratório Piloto de Análises Clínicas) – Centro Histórico</w:t>
            </w:r>
          </w:p>
        </w:tc>
      </w:tr>
    </w:tbl>
    <w:p w:rsidR="00000000" w:rsidDel="00000000" w:rsidP="00000000" w:rsidRDefault="00000000" w:rsidRPr="00000000" w14:paraId="00000631">
      <w:pPr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1907" w:w="16840" w:orient="landscape"/>
      <w:pgMar w:bottom="0" w:top="426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2">
    <w:pPr>
      <w:jc w:val="left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                                                                HORÁRIOS DE AULAS 2023/2</w:t>
    </w:r>
  </w:p>
  <w:p w:rsidR="00000000" w:rsidDel="00000000" w:rsidP="00000000" w:rsidRDefault="00000000" w:rsidRPr="00000000" w14:paraId="000006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sid w:val="00017B26"/>
  </w:style>
  <w:style w:type="paragraph" w:styleId="Ttulo1">
    <w:name w:val="heading 1"/>
    <w:basedOn w:val="Normal"/>
    <w:next w:val="Normal"/>
    <w:uiPriority w:val="9"/>
    <w:qFormat w:val="1"/>
    <w:rsid w:val="0029203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29203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29203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292036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29203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29203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rsid w:val="0029203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rsid w:val="00027C70"/>
    <w:pPr>
      <w:jc w:val="center"/>
    </w:pPr>
    <w:rPr>
      <w:b w:val="1"/>
      <w:bCs w:val="1"/>
      <w:sz w:val="28"/>
    </w:rPr>
  </w:style>
  <w:style w:type="paragraph" w:styleId="Textodebalo">
    <w:name w:val="Balloon Text"/>
    <w:basedOn w:val="Normal"/>
    <w:semiHidden w:val="1"/>
    <w:rsid w:val="007F3617"/>
    <w:rPr>
      <w:rFonts w:ascii="Tahoma" w:cs="Tahoma" w:hAnsi="Tahoma"/>
      <w:sz w:val="16"/>
      <w:szCs w:val="16"/>
    </w:rPr>
  </w:style>
  <w:style w:type="character" w:styleId="campo" w:customStyle="1">
    <w:name w:val="campo"/>
    <w:basedOn w:val="Fontepargpadro"/>
    <w:rsid w:val="00B8215B"/>
  </w:style>
  <w:style w:type="paragraph" w:styleId="Cabealho">
    <w:name w:val="header"/>
    <w:basedOn w:val="Normal"/>
    <w:link w:val="CabealhoChar"/>
    <w:unhideWhenUsed w:val="1"/>
    <w:rsid w:val="0018390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18390C"/>
    <w:rPr>
      <w:sz w:val="24"/>
      <w:szCs w:val="24"/>
    </w:rPr>
  </w:style>
  <w:style w:type="paragraph" w:styleId="Rodap">
    <w:name w:val="footer"/>
    <w:basedOn w:val="Normal"/>
    <w:link w:val="RodapChar"/>
    <w:unhideWhenUsed w:val="1"/>
    <w:rsid w:val="0018390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18390C"/>
    <w:rPr>
      <w:sz w:val="24"/>
      <w:szCs w:val="24"/>
    </w:rPr>
  </w:style>
  <w:style w:type="table" w:styleId="Tabelacomgrade">
    <w:name w:val="Table Grid"/>
    <w:basedOn w:val="Tabelanormal"/>
    <w:rsid w:val="00732B8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uiPriority w:val="11"/>
    <w:qFormat w:val="1"/>
    <w:rsid w:val="0029203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9203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rsid w:val="0029203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rsid w:val="0029203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rsid w:val="0029203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rsid w:val="0029203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rsid w:val="0029203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"/>
    <w:rsid w:val="0029203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rsid w:val="0029203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"/>
    <w:rsid w:val="0029203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"/>
    <w:rsid w:val="0029203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"/>
    <w:rsid w:val="0029203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rsid w:val="0029203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D57138"/>
    <w:pPr>
      <w:widowControl w:val="0"/>
      <w:autoSpaceDE w:val="0"/>
      <w:autoSpaceDN w:val="0"/>
      <w:spacing w:before="1"/>
      <w:ind w:left="256" w:right="123"/>
      <w:jc w:val="center"/>
    </w:pPr>
    <w:rPr>
      <w:rFonts w:ascii="Calibri" w:cs="Calibri" w:eastAsia="Calibri" w:hAnsi="Calibri"/>
      <w:sz w:val="22"/>
      <w:szCs w:val="22"/>
      <w:lang w:eastAsia="en-US" w:val="pt-PT"/>
    </w:rPr>
  </w:style>
  <w:style w:type="paragraph" w:styleId="Corpodetexto">
    <w:name w:val="Body Text"/>
    <w:basedOn w:val="Normal"/>
    <w:link w:val="CorpodetextoChar"/>
    <w:uiPriority w:val="1"/>
    <w:qFormat w:val="1"/>
    <w:rsid w:val="00D57138"/>
    <w:pPr>
      <w:widowControl w:val="0"/>
      <w:autoSpaceDE w:val="0"/>
      <w:autoSpaceDN w:val="0"/>
    </w:pPr>
    <w:rPr>
      <w:rFonts w:ascii="Calibri" w:cs="Calibri" w:eastAsia="Calibri" w:hAnsi="Calibri"/>
      <w:b w:val="1"/>
      <w:bCs w:val="1"/>
      <w:sz w:val="22"/>
      <w:szCs w:val="22"/>
      <w:u w:color="000000" w:val="single"/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D57138"/>
    <w:rPr>
      <w:rFonts w:ascii="Calibri" w:cs="Calibri" w:eastAsia="Calibri" w:hAnsi="Calibri"/>
      <w:b w:val="1"/>
      <w:bCs w:val="1"/>
      <w:sz w:val="22"/>
      <w:szCs w:val="22"/>
      <w:u w:color="000000" w:val="single"/>
      <w:lang w:eastAsia="en-US" w:val="pt-PT"/>
    </w:rPr>
  </w:style>
  <w:style w:type="character" w:styleId="Hyperlink">
    <w:name w:val="Hyperlink"/>
    <w:basedOn w:val="Fontepargpadro"/>
    <w:uiPriority w:val="99"/>
    <w:semiHidden w:val="1"/>
    <w:unhideWhenUsed w:val="1"/>
    <w:rsid w:val="00577883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8E6CE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zeppelin10.ufop.br/HorarioAulas/index.xhtml;jsessionid=JcRBOFo7aN5HhSIQdjh9yyE0-_I3q9QJMgxYhehE.zeppelin12:zeppelin12b#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eppelin10.ufop.br/HorarioAulas/index.xhtml;jsessionid=JcRBOFo7aN5HhSIQdjh9yyE0-_I3q9QJMgxYhehE.zeppelin12:zeppelin12b#" TargetMode="External"/><Relationship Id="rId8" Type="http://schemas.openxmlformats.org/officeDocument/2006/relationships/hyperlink" Target="https://zeppelin10.ufop.br/HorarioAulas/index.xhtml;jsessionid=JcRBOFo7aN5HhSIQdjh9yyE0-_I3q9QJMgxYhehE.zeppelin12:zeppelin12b#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Z2S3iGAODeFx5fjd6IqNRExX+g==">CgMxLjA4AHIhMUlMamt4Vk9JZ1YtTjlqQ0FmMS1wWnN3bEItLUtMcnB6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2022-11-23T17:43:00Z</dcterms:created>
  <dc:creator>maq3</dc:creator>
</cp:coreProperties>
</file>